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6" w:rsidRDefault="00825156" w:rsidP="00825156">
      <w:pPr>
        <w:spacing w:line="440" w:lineRule="exact"/>
        <w:jc w:val="center"/>
        <w:rPr>
          <w:rFonts w:ascii="宋体" w:hAnsi="宋体"/>
          <w:b/>
          <w:color w:val="FF0000"/>
          <w:spacing w:val="-4"/>
          <w:sz w:val="36"/>
          <w:szCs w:val="36"/>
        </w:rPr>
      </w:pPr>
      <w:r>
        <w:rPr>
          <w:rFonts w:ascii="华文中宋" w:eastAsia="华文中宋" w:hAnsi="华文中宋" w:hint="eastAsia"/>
          <w:b/>
          <w:color w:val="FF0000"/>
          <w:spacing w:val="-4"/>
          <w:sz w:val="36"/>
          <w:szCs w:val="36"/>
        </w:rPr>
        <w:t>中 共 上 海 电 力 学 院 委 员 会 文 件</w:t>
      </w:r>
    </w:p>
    <w:p w:rsidR="00825156" w:rsidRDefault="00825156" w:rsidP="00825156">
      <w:pPr>
        <w:spacing w:line="440" w:lineRule="exact"/>
        <w:jc w:val="center"/>
        <w:rPr>
          <w:rFonts w:ascii="宋体" w:hAnsi="宋体"/>
          <w:sz w:val="24"/>
        </w:rPr>
      </w:pPr>
    </w:p>
    <w:p w:rsidR="00825156" w:rsidRDefault="00825156" w:rsidP="00825156">
      <w:pPr>
        <w:spacing w:line="440" w:lineRule="exact"/>
        <w:jc w:val="center"/>
        <w:rPr>
          <w:rFonts w:ascii="宋体" w:hAnsi="宋体"/>
          <w:sz w:val="24"/>
        </w:rPr>
      </w:pPr>
      <w:proofErr w:type="gramStart"/>
      <w:r w:rsidRPr="00770901">
        <w:rPr>
          <w:rFonts w:ascii="宋体" w:hAnsi="宋体" w:hint="eastAsia"/>
          <w:sz w:val="24"/>
        </w:rPr>
        <w:t>沪电院党</w:t>
      </w:r>
      <w:proofErr w:type="gramEnd"/>
      <w:r>
        <w:rPr>
          <w:rFonts w:ascii="宋体" w:hAnsi="宋体" w:hint="eastAsia"/>
          <w:sz w:val="24"/>
        </w:rPr>
        <w:t>〔2018〕121号</w:t>
      </w:r>
    </w:p>
    <w:p w:rsidR="00825156" w:rsidRPr="00C5383B" w:rsidRDefault="00825156" w:rsidP="00825156">
      <w:pPr>
        <w:spacing w:line="440" w:lineRule="exact"/>
        <w:jc w:val="center"/>
        <w:rPr>
          <w:rFonts w:ascii="宋体" w:hAnsi="宋体"/>
          <w:sz w:val="24"/>
        </w:rPr>
      </w:pPr>
    </w:p>
    <w:p w:rsidR="00825156" w:rsidRDefault="00825156" w:rsidP="00825156">
      <w:pPr>
        <w:pBdr>
          <w:top w:val="single" w:sz="12" w:space="1" w:color="FF0000"/>
        </w:pBd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825156" w:rsidRPr="00671806" w:rsidRDefault="00825156" w:rsidP="00825156">
      <w:pPr>
        <w:widowControl/>
        <w:shd w:val="clear" w:color="auto" w:fill="FFFFFF"/>
        <w:spacing w:line="480" w:lineRule="atLeast"/>
        <w:jc w:val="center"/>
        <w:outlineLvl w:val="0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950E26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关于中共上海电力学院</w:t>
      </w:r>
      <w:r w:rsidRPr="00671806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能源与机械</w:t>
      </w: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工程</w:t>
      </w:r>
      <w:r w:rsidRPr="00671806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学院</w:t>
      </w:r>
    </w:p>
    <w:p w:rsidR="00825156" w:rsidRPr="00950E26" w:rsidRDefault="00825156" w:rsidP="00825156">
      <w:pPr>
        <w:widowControl/>
        <w:shd w:val="clear" w:color="auto" w:fill="FFFFFF"/>
        <w:spacing w:line="480" w:lineRule="atLeast"/>
        <w:jc w:val="center"/>
        <w:outlineLvl w:val="0"/>
        <w:rPr>
          <w:rFonts w:ascii="华文中宋" w:eastAsia="华文中宋" w:hAnsi="华文中宋" w:cs="宋体"/>
          <w:b/>
          <w:color w:val="000000" w:themeColor="text1"/>
          <w:kern w:val="0"/>
          <w:sz w:val="30"/>
          <w:szCs w:val="30"/>
        </w:rPr>
      </w:pPr>
      <w:r w:rsidRPr="00950E26">
        <w:rPr>
          <w:rFonts w:ascii="华文中宋" w:eastAsia="华文中宋" w:hAnsi="华文中宋" w:cs="宋体" w:hint="eastAsia"/>
          <w:b/>
          <w:color w:val="000000" w:themeColor="text1"/>
          <w:kern w:val="0"/>
          <w:sz w:val="30"/>
          <w:szCs w:val="30"/>
        </w:rPr>
        <w:t>第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0"/>
          <w:szCs w:val="30"/>
        </w:rPr>
        <w:t>二</w:t>
      </w:r>
      <w:r w:rsidRPr="00950E26">
        <w:rPr>
          <w:rFonts w:ascii="华文中宋" w:eastAsia="华文中宋" w:hAnsi="华文中宋" w:cs="宋体" w:hint="eastAsia"/>
          <w:b/>
          <w:color w:val="000000" w:themeColor="text1"/>
          <w:kern w:val="0"/>
          <w:sz w:val="30"/>
          <w:szCs w:val="30"/>
        </w:rPr>
        <w:t>次党员大会选举结果的批复</w:t>
      </w:r>
    </w:p>
    <w:p w:rsidR="00825156" w:rsidRPr="00950E26" w:rsidRDefault="00825156" w:rsidP="00825156">
      <w:pPr>
        <w:jc w:val="left"/>
        <w:rPr>
          <w:rFonts w:ascii="黑体" w:eastAsia="黑体" w:hAnsi="黑体"/>
          <w:b/>
          <w:bCs/>
          <w:sz w:val="28"/>
          <w:szCs w:val="28"/>
        </w:rPr>
      </w:pP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能机</w:t>
      </w:r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学院</w:t>
      </w:r>
      <w:proofErr w:type="gramEnd"/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党委：</w:t>
      </w:r>
    </w:p>
    <w:p w:rsidR="00825156" w:rsidRPr="00950E26" w:rsidRDefault="00825156" w:rsidP="00825156">
      <w:pPr>
        <w:spacing w:line="360" w:lineRule="auto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你们报来的《关于</w:t>
      </w:r>
      <w:r w:rsidRPr="00950E26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中共上海电力学院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能源与机械工程</w:t>
      </w:r>
      <w:r w:rsidRPr="00950E26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学院第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二</w:t>
      </w:r>
      <w:r w:rsidRPr="00950E26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次党员大会选举结果的</w:t>
      </w:r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报告</w:t>
      </w:r>
      <w:r w:rsidRPr="00950E2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》收悉。经校党委研究，同意党员大会的选举结果，现批复如下：</w:t>
      </w:r>
    </w:p>
    <w:p w:rsidR="00825156" w:rsidRPr="00BA15D6" w:rsidRDefault="00825156" w:rsidP="00825156">
      <w:pPr>
        <w:spacing w:line="360" w:lineRule="auto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中共上海电力学院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能源与机械工程</w:t>
      </w:r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学院委员会由王云欢、王</w:t>
      </w:r>
      <w:proofErr w:type="gramStart"/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喆</w:t>
      </w:r>
      <w:proofErr w:type="gramEnd"/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、朱群志、陈乃超、胡丹梅、姜未汀、潘卫国七位同志组成，其中潘卫国同志任党委书记、朱群志同志任党委副书记、王云欢同志任党委副书记、王</w:t>
      </w:r>
      <w:proofErr w:type="gramStart"/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喆</w:t>
      </w:r>
      <w:proofErr w:type="gramEnd"/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同志</w:t>
      </w:r>
      <w:r w:rsidRPr="00BA15D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任组织委员</w:t>
      </w:r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，胡丹梅同志</w:t>
      </w:r>
      <w:r w:rsidRPr="00BA15D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任宣传委员，</w:t>
      </w:r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陈乃超同志任</w:t>
      </w:r>
      <w:r w:rsidRPr="00BA15D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纪检委员，</w:t>
      </w:r>
      <w:r w:rsidRPr="00BA15D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姜未汀同志任</w:t>
      </w:r>
      <w:r w:rsidRPr="00BA15D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统战委员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兼</w:t>
      </w:r>
      <w:r w:rsidRPr="00BA15D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青年委员。</w:t>
      </w:r>
    </w:p>
    <w:p w:rsidR="00825156" w:rsidRPr="00950E26" w:rsidRDefault="00825156" w:rsidP="00825156">
      <w:pPr>
        <w:spacing w:line="360" w:lineRule="auto"/>
        <w:ind w:firstLineChars="200" w:firstLine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25156" w:rsidRPr="00950E26" w:rsidRDefault="00825156" w:rsidP="00825156">
      <w:pPr>
        <w:spacing w:line="360" w:lineRule="auto"/>
        <w:ind w:firstLineChars="200" w:firstLine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50E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中共上海电力学院委员会</w:t>
      </w:r>
    </w:p>
    <w:p w:rsidR="00825156" w:rsidRPr="00950E26" w:rsidRDefault="00825156" w:rsidP="00825156">
      <w:pPr>
        <w:widowControl/>
        <w:shd w:val="clear" w:color="auto" w:fill="FFFFFF"/>
        <w:wordWrap w:val="0"/>
        <w:spacing w:before="156" w:line="440" w:lineRule="atLeast"/>
        <w:ind w:right="48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50E26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2018</w:t>
      </w:r>
      <w:r w:rsidRPr="00950E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年12月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24</w:t>
      </w:r>
      <w:r w:rsidRPr="00950E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825156" w:rsidRDefault="00825156" w:rsidP="00825156">
      <w:pPr>
        <w:jc w:val="left"/>
      </w:pPr>
    </w:p>
    <w:p w:rsidR="00825156" w:rsidRDefault="00825156" w:rsidP="00825156">
      <w:pPr>
        <w:widowControl/>
        <w:jc w:val="center"/>
      </w:pPr>
    </w:p>
    <w:p w:rsidR="004A1D41" w:rsidRDefault="004A1D41" w:rsidP="00E63DAD">
      <w:pPr>
        <w:ind w:firstLine="420"/>
      </w:pPr>
    </w:p>
    <w:sectPr w:rsidR="004A1D41" w:rsidSect="0047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156"/>
    <w:rsid w:val="00371AE8"/>
    <w:rsid w:val="004A1D41"/>
    <w:rsid w:val="00825156"/>
    <w:rsid w:val="00E63DAD"/>
    <w:rsid w:val="00F5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56"/>
    <w:pPr>
      <w:widowControl w:val="0"/>
      <w:spacing w:after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2018-12-25T07:41:00Z</dcterms:created>
  <dcterms:modified xsi:type="dcterms:W3CDTF">2018-12-25T07:43:00Z</dcterms:modified>
</cp:coreProperties>
</file>