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sz w:val="32"/>
          <w:szCs w:val="32"/>
          <w:lang w:eastAsia="zh-CN"/>
        </w:rPr>
      </w:pPr>
      <w:r>
        <w:rPr>
          <w:rFonts w:hint="eastAsia" w:ascii="宋体" w:hAnsi="宋体" w:eastAsia="宋体" w:cs="宋体"/>
          <w:b/>
          <w:sz w:val="32"/>
          <w:szCs w:val="32"/>
          <w:lang w:eastAsia="zh-CN"/>
        </w:rPr>
        <w:t>上海电力大学</w:t>
      </w:r>
      <w:r>
        <w:rPr>
          <w:rFonts w:hint="eastAsia" w:ascii="宋体" w:hAnsi="宋体" w:eastAsia="宋体" w:cs="宋体"/>
          <w:b/>
          <w:sz w:val="32"/>
          <w:szCs w:val="32"/>
        </w:rPr>
        <w:t>2020-2021学年第</w:t>
      </w:r>
      <w:r>
        <w:rPr>
          <w:rFonts w:hint="eastAsia" w:ascii="宋体" w:hAnsi="宋体" w:eastAsia="宋体" w:cs="宋体"/>
          <w:b/>
          <w:sz w:val="32"/>
          <w:szCs w:val="32"/>
          <w:lang w:eastAsia="zh-CN"/>
        </w:rPr>
        <w:t>二</w:t>
      </w:r>
      <w:r>
        <w:rPr>
          <w:rFonts w:hint="eastAsia" w:ascii="宋体" w:hAnsi="宋体" w:eastAsia="宋体" w:cs="宋体"/>
          <w:b/>
          <w:sz w:val="32"/>
          <w:szCs w:val="32"/>
        </w:rPr>
        <w:t>学期开学初学生思想动态调查</w:t>
      </w:r>
      <w:r>
        <w:rPr>
          <w:rFonts w:hint="eastAsia" w:ascii="宋体" w:hAnsi="宋体" w:eastAsia="宋体" w:cs="宋体"/>
          <w:b/>
          <w:sz w:val="32"/>
          <w:szCs w:val="32"/>
          <w:lang w:eastAsia="zh-CN"/>
        </w:rPr>
        <w:t>报告</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新学期伊始，</w:t>
      </w:r>
      <w:r>
        <w:rPr>
          <w:rFonts w:hint="eastAsia" w:ascii="宋体" w:hAnsi="宋体" w:eastAsia="宋体" w:cs="宋体"/>
          <w:kern w:val="0"/>
          <w:sz w:val="21"/>
          <w:szCs w:val="21"/>
        </w:rPr>
        <w:t>为进一步了解</w:t>
      </w:r>
      <w:r>
        <w:rPr>
          <w:rFonts w:hint="eastAsia" w:ascii="宋体" w:hAnsi="宋体" w:eastAsia="宋体" w:cs="宋体"/>
          <w:kern w:val="0"/>
          <w:sz w:val="21"/>
          <w:szCs w:val="21"/>
          <w:lang w:val="en-US" w:eastAsia="zh-CN"/>
        </w:rPr>
        <w:t>我校大学生</w:t>
      </w:r>
      <w:r>
        <w:rPr>
          <w:rFonts w:hint="eastAsia" w:ascii="宋体" w:hAnsi="宋体" w:eastAsia="宋体" w:cs="宋体"/>
          <w:kern w:val="0"/>
          <w:sz w:val="21"/>
          <w:szCs w:val="21"/>
        </w:rPr>
        <w:t>思想状况</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精准把握在校本科生的思想动态，提高大学生思想政治</w:t>
      </w:r>
      <w:r>
        <w:rPr>
          <w:rFonts w:hint="eastAsia" w:ascii="宋体" w:hAnsi="宋体" w:eastAsia="宋体" w:cs="宋体"/>
          <w:kern w:val="0"/>
          <w:sz w:val="21"/>
          <w:szCs w:val="21"/>
        </w:rPr>
        <w:t>教育</w:t>
      </w:r>
      <w:r>
        <w:rPr>
          <w:rFonts w:hint="eastAsia" w:ascii="宋体" w:hAnsi="宋体" w:eastAsia="宋体" w:cs="宋体"/>
          <w:kern w:val="0"/>
          <w:sz w:val="21"/>
          <w:szCs w:val="21"/>
          <w:lang w:val="en-US" w:eastAsia="zh-CN"/>
        </w:rPr>
        <w:t>的效度</w:t>
      </w:r>
      <w:r>
        <w:rPr>
          <w:rFonts w:hint="eastAsia" w:ascii="宋体" w:hAnsi="宋体" w:eastAsia="宋体" w:cs="宋体"/>
          <w:kern w:val="0"/>
          <w:sz w:val="21"/>
          <w:szCs w:val="21"/>
          <w:lang w:eastAsia="zh-CN"/>
        </w:rPr>
        <w:t>，学生工作部（处）协同各二级学院通过主题班会、问卷调查、走访寝室、个别访谈等形式</w:t>
      </w:r>
      <w:r>
        <w:rPr>
          <w:rFonts w:hint="eastAsia" w:ascii="宋体" w:hAnsi="宋体" w:eastAsia="宋体" w:cs="宋体"/>
          <w:kern w:val="0"/>
          <w:sz w:val="21"/>
          <w:szCs w:val="21"/>
          <w:lang w:val="en-US" w:eastAsia="zh-CN"/>
        </w:rPr>
        <w:t>，对</w:t>
      </w:r>
      <w:r>
        <w:rPr>
          <w:rFonts w:hint="eastAsia" w:ascii="宋体" w:hAnsi="宋体" w:cs="宋体"/>
          <w:kern w:val="0"/>
          <w:sz w:val="21"/>
          <w:szCs w:val="21"/>
          <w:lang w:val="en-US" w:eastAsia="zh-CN"/>
        </w:rPr>
        <w:t>学生</w:t>
      </w:r>
      <w:r>
        <w:rPr>
          <w:rFonts w:hint="eastAsia" w:ascii="宋体" w:hAnsi="宋体" w:eastAsia="宋体" w:cs="宋体"/>
          <w:kern w:val="0"/>
          <w:sz w:val="21"/>
          <w:szCs w:val="21"/>
          <w:lang w:val="en-US" w:eastAsia="zh-CN"/>
        </w:rPr>
        <w:t>寒假期间及春季开学初思想动态做了全面细致的调研，现将调查情况反馈如下：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疫情防控期间学生的思想动态</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在疫情常态化防控期间，我校学生对新冠肺炎疫情依旧保持着高度的关注和警惕性，大部分学生通过手机、网络等渠道</w:t>
      </w:r>
      <w:r>
        <w:rPr>
          <w:rFonts w:hint="eastAsia" w:ascii="宋体" w:hAnsi="宋体" w:cs="宋体"/>
          <w:kern w:val="0"/>
          <w:sz w:val="21"/>
          <w:szCs w:val="21"/>
          <w:lang w:eastAsia="zh-CN"/>
        </w:rPr>
        <w:t>了解</w:t>
      </w:r>
      <w:r>
        <w:rPr>
          <w:rFonts w:hint="eastAsia" w:ascii="宋体" w:hAnsi="宋体" w:eastAsia="宋体" w:cs="宋体"/>
          <w:kern w:val="0"/>
          <w:sz w:val="21"/>
          <w:szCs w:val="21"/>
          <w:lang w:eastAsia="zh-CN"/>
        </w:rPr>
        <w:t>国内疫情动态变化情况，虽然</w:t>
      </w:r>
      <w:r>
        <w:rPr>
          <w:rFonts w:hint="eastAsia" w:ascii="宋体" w:hAnsi="宋体" w:eastAsia="宋体" w:cs="宋体"/>
          <w:kern w:val="0"/>
          <w:sz w:val="21"/>
          <w:szCs w:val="21"/>
          <w:lang w:val="en-US" w:eastAsia="zh-CN"/>
        </w:rPr>
        <w:t>2021年初</w:t>
      </w:r>
      <w:r>
        <w:rPr>
          <w:rFonts w:hint="eastAsia" w:ascii="宋体" w:hAnsi="宋体" w:eastAsia="宋体" w:cs="宋体"/>
          <w:kern w:val="0"/>
          <w:sz w:val="21"/>
          <w:szCs w:val="21"/>
          <w:lang w:eastAsia="zh-CN"/>
        </w:rPr>
        <w:t>个别地区出现疫情反弹，但学生们对于国家充满信心，总体上未出现焦急恐慌心理。面对“外防输入、内防反弹”的疫情防控任务，学生保持积极向上的思想认识，在寒假和春节期间，严格遵守国家、当地和学校相关要求，不随意聚集串门，坚持每日健康打卡，认真履行行程变动上报及特殊事项上报等规定，做到无事不出门，出门在外自觉戴好口罩，做好自身防疫工作的同时，督促家里长辈切实做好各项防护措施，不迷信、不造谣、不传播虚假信息，听从当地政府安排，</w:t>
      </w:r>
      <w:r>
        <w:rPr>
          <w:rFonts w:hint="eastAsia" w:ascii="宋体" w:hAnsi="宋体" w:eastAsia="宋体" w:cs="宋体"/>
          <w:kern w:val="0"/>
          <w:sz w:val="21"/>
          <w:szCs w:val="21"/>
          <w:lang w:val="en-US" w:eastAsia="zh-CN"/>
        </w:rPr>
        <w:t>为疫情防控作出</w:t>
      </w:r>
      <w:r>
        <w:rPr>
          <w:rFonts w:hint="eastAsia" w:ascii="宋体" w:hAnsi="宋体" w:cs="宋体"/>
          <w:kern w:val="0"/>
          <w:sz w:val="21"/>
          <w:szCs w:val="21"/>
          <w:lang w:val="en-US" w:eastAsia="zh-CN"/>
        </w:rPr>
        <w:t>了</w:t>
      </w:r>
      <w:r>
        <w:rPr>
          <w:rFonts w:hint="eastAsia" w:ascii="宋体" w:hAnsi="宋体" w:eastAsia="宋体" w:cs="宋体"/>
          <w:kern w:val="0"/>
          <w:sz w:val="21"/>
          <w:szCs w:val="21"/>
          <w:lang w:val="en-US" w:eastAsia="zh-CN"/>
        </w:rPr>
        <w:t>力所能及的贡献。</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返校后，学生</w:t>
      </w:r>
      <w:r>
        <w:rPr>
          <w:rFonts w:hint="eastAsia" w:ascii="宋体" w:hAnsi="宋体" w:cs="宋体"/>
          <w:kern w:val="0"/>
          <w:sz w:val="21"/>
          <w:szCs w:val="21"/>
          <w:lang w:eastAsia="zh-CN"/>
        </w:rPr>
        <w:t>心理状态稳定，</w:t>
      </w:r>
      <w:r>
        <w:rPr>
          <w:rFonts w:hint="eastAsia" w:ascii="宋体" w:hAnsi="宋体" w:eastAsia="宋体" w:cs="宋体"/>
          <w:kern w:val="0"/>
          <w:sz w:val="21"/>
          <w:szCs w:val="21"/>
          <w:lang w:eastAsia="zh-CN"/>
        </w:rPr>
        <w:t>即便国内疫情已有所缓和，但在疫情防控常态化的背景下，同学们做到了在思想上重视，行动上落实，表示一定会从自身做起遵守学校相关防疫规定，共同维护健康、安全的校园学习生活环境。</w:t>
      </w:r>
      <w:r>
        <w:rPr>
          <w:rFonts w:hint="eastAsia" w:ascii="宋体" w:hAnsi="宋体" w:cs="宋体"/>
          <w:kern w:val="0"/>
          <w:sz w:val="21"/>
          <w:szCs w:val="21"/>
          <w:lang w:eastAsia="zh-CN"/>
        </w:rPr>
        <w:t>我校学生表示</w:t>
      </w:r>
      <w:r>
        <w:rPr>
          <w:rFonts w:hint="eastAsia" w:ascii="宋体" w:hAnsi="宋体" w:eastAsia="宋体" w:cs="宋体"/>
          <w:kern w:val="0"/>
          <w:sz w:val="21"/>
          <w:szCs w:val="21"/>
          <w:lang w:eastAsia="zh-CN"/>
        </w:rPr>
        <w:t>，相对于疫情形势较为严峻的其他国家，我国在疫情控制方面的举措迅速有力、效果显著，体现了社会主义国家集中力量办大事的优越性，全国人民齐心努力、共克时艰的伟大抗疫精神给同学们留下了深刻印象，在中国速度、中国凝聚力和中国精神的感染下，大家更加理解中国特色社会主义的优越性，更加认同中国共产党的领导。</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对近期国际国内时政、社会热点的关注情况</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对于各类国际国内时政及社会热点，新闻媒体报道是学生们了解时事热点的主要渠道，学生对国际国内时政关注涉及到政治、经济、社会、法律等方方面面，以下为主要关注热点内容：</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疫情在石家庄、黑龙江等地零星反复出现以来，同学们十分关注</w:t>
      </w:r>
      <w:r>
        <w:rPr>
          <w:rFonts w:hint="eastAsia" w:ascii="宋体" w:hAnsi="宋体" w:cs="宋体"/>
          <w:kern w:val="0"/>
          <w:sz w:val="21"/>
          <w:szCs w:val="21"/>
          <w:lang w:eastAsia="zh-CN"/>
        </w:rPr>
        <w:t>国内中高风险地区</w:t>
      </w:r>
      <w:r>
        <w:rPr>
          <w:rFonts w:hint="eastAsia" w:ascii="宋体" w:hAnsi="宋体" w:eastAsia="宋体" w:cs="宋体"/>
          <w:kern w:val="0"/>
          <w:sz w:val="21"/>
          <w:szCs w:val="21"/>
          <w:lang w:eastAsia="zh-CN"/>
        </w:rPr>
        <w:t>新冠疫情的</w:t>
      </w:r>
      <w:r>
        <w:rPr>
          <w:rFonts w:hint="eastAsia" w:ascii="宋体" w:hAnsi="宋体" w:cs="宋体"/>
          <w:kern w:val="0"/>
          <w:sz w:val="21"/>
          <w:szCs w:val="21"/>
          <w:lang w:eastAsia="zh-CN"/>
        </w:rPr>
        <w:t>发展</w:t>
      </w:r>
      <w:r>
        <w:rPr>
          <w:rFonts w:hint="eastAsia" w:ascii="宋体" w:hAnsi="宋体" w:eastAsia="宋体" w:cs="宋体"/>
          <w:kern w:val="0"/>
          <w:sz w:val="21"/>
          <w:szCs w:val="21"/>
          <w:lang w:eastAsia="zh-CN"/>
        </w:rPr>
        <w:t>情况，2月22日全国中高风险地区清零，彰显了</w:t>
      </w:r>
      <w:r>
        <w:rPr>
          <w:rFonts w:hint="eastAsia" w:ascii="宋体" w:hAnsi="宋体" w:cs="宋体"/>
          <w:kern w:val="0"/>
          <w:sz w:val="21"/>
          <w:szCs w:val="21"/>
          <w:lang w:eastAsia="zh-CN"/>
        </w:rPr>
        <w:t>我国</w:t>
      </w:r>
      <w:r>
        <w:rPr>
          <w:rFonts w:hint="eastAsia" w:ascii="宋体" w:hAnsi="宋体" w:eastAsia="宋体" w:cs="宋体"/>
          <w:kern w:val="0"/>
          <w:sz w:val="21"/>
          <w:szCs w:val="21"/>
          <w:lang w:eastAsia="zh-CN"/>
        </w:rPr>
        <w:t>疫情防控常态化举措的</w:t>
      </w:r>
      <w:r>
        <w:rPr>
          <w:rFonts w:hint="eastAsia" w:ascii="宋体" w:hAnsi="宋体" w:cs="宋体"/>
          <w:kern w:val="0"/>
          <w:sz w:val="21"/>
          <w:szCs w:val="21"/>
          <w:lang w:eastAsia="zh-CN"/>
        </w:rPr>
        <w:t>卓越</w:t>
      </w:r>
      <w:r>
        <w:rPr>
          <w:rFonts w:hint="eastAsia" w:ascii="宋体" w:hAnsi="宋体" w:eastAsia="宋体" w:cs="宋体"/>
          <w:kern w:val="0"/>
          <w:sz w:val="21"/>
          <w:szCs w:val="21"/>
          <w:lang w:eastAsia="zh-CN"/>
        </w:rPr>
        <w:t>成效；</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寒假期间同学们关注到国产新冠灭活疫苗投入使用</w:t>
      </w:r>
      <w:r>
        <w:rPr>
          <w:rFonts w:hint="eastAsia" w:ascii="宋体" w:hAnsi="宋体" w:cs="宋体"/>
          <w:kern w:val="0"/>
          <w:sz w:val="21"/>
          <w:szCs w:val="21"/>
          <w:lang w:eastAsia="zh-CN"/>
        </w:rPr>
        <w:t>的</w:t>
      </w:r>
      <w:r>
        <w:rPr>
          <w:rFonts w:hint="eastAsia" w:ascii="宋体" w:hAnsi="宋体" w:eastAsia="宋体" w:cs="宋体"/>
          <w:kern w:val="0"/>
          <w:sz w:val="21"/>
          <w:szCs w:val="21"/>
          <w:lang w:eastAsia="zh-CN"/>
        </w:rPr>
        <w:t>情况，感动于国家发布的疫苗免费政策，同学们纷纷表示对我国医疗事业发展充满信心；</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全国脱贫攻坚总结表彰大会在京隆重举行，习近平向全国脱贫攻坚楷模荣誉称号获得者等颁奖，并发表重要讲话</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中国已消除绝对贫困；</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2021年将迎来中国共产党建党一百周年，同学们密切关注习近平总书记在党史学习教育动员大会上的重要讲话，表示要坚定理想信念，努力提升本领，</w:t>
      </w:r>
      <w:r>
        <w:rPr>
          <w:rFonts w:hint="eastAsia" w:ascii="宋体" w:hAnsi="宋体" w:cs="宋体"/>
          <w:kern w:val="0"/>
          <w:sz w:val="21"/>
          <w:szCs w:val="21"/>
          <w:lang w:val="en-US" w:eastAsia="zh-CN"/>
        </w:rPr>
        <w:t>用实际行动</w:t>
      </w:r>
      <w:r>
        <w:rPr>
          <w:rFonts w:hint="eastAsia" w:ascii="宋体" w:hAnsi="宋体" w:eastAsia="宋体" w:cs="宋体"/>
          <w:kern w:val="0"/>
          <w:sz w:val="21"/>
          <w:szCs w:val="21"/>
          <w:lang w:val="en-US" w:eastAsia="zh-CN"/>
        </w:rPr>
        <w:t>献礼党的百年华诞；</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2020年6月，我国4名解放军官兵在中印边境维护国家领土主权的边防斗争中英勇牺牲。2021年2月19日，中央军委授予祁发宝“卫国戍边英雄团长”荣誉称号，追授陈红军“卫国戍边英雄”荣誉称号，给陈祥榕、肖思远、王焯冉追加一等功。同学们纷纷表示戍边官兵们敢于斗争、敢于胜利，勇敢无畏、不怕牺牲誓死捍卫祖国领土的精神值得我们每个人学习，向英雄致敬；</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北京冬奥会开幕倒计时一周年之际，国际奥委会主席巴赫向各国家(地区)奥委会及各位运动员发出邀请：“2022，北京见”，北京2022年冬奥会将是一个伟大时刻，秉持和平、团结和友谊的精神，将全世界凝聚在一起。同学们对一年后冬奥会的开幕充满期待，希望能延续2008年北京夏季奥运会的光辉，继续中国爱好和平、崇尚和谐的精神带到全世界；</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美国遭遇罕见寒潮后大规模断水断电，同学们</w:t>
      </w:r>
      <w:r>
        <w:rPr>
          <w:rFonts w:hint="eastAsia" w:ascii="宋体" w:hAnsi="宋体" w:cs="宋体"/>
          <w:kern w:val="0"/>
          <w:sz w:val="21"/>
          <w:szCs w:val="21"/>
          <w:lang w:eastAsia="zh-CN"/>
        </w:rPr>
        <w:t>为</w:t>
      </w:r>
      <w:r>
        <w:rPr>
          <w:rFonts w:hint="eastAsia" w:ascii="宋体" w:hAnsi="宋体" w:eastAsia="宋体" w:cs="宋体"/>
          <w:kern w:val="0"/>
          <w:sz w:val="21"/>
          <w:szCs w:val="21"/>
          <w:lang w:eastAsia="zh-CN"/>
        </w:rPr>
        <w:t>那些在寒潮中经历不幸的美国居民感到惋惜，也表示新中国电力工业经历了由弱变强，由落后变先进的巨大成就，作为“电娃”，更要认真学习专业知识，为国家电力事业的发展贡献自己的一份力量；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eastAsia="zh-CN"/>
        </w:rPr>
        <w:t>长沙女子乘货拉拉网约车跳车身亡事件，司机涉嫌过失致人死亡罪被刑拘；</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9、缅甸爆发政治危机，大批民众冲上街头抗议，执政党旗被当街焚烧</w:t>
      </w:r>
      <w:r>
        <w:rPr>
          <w:rFonts w:hint="eastAsia" w:ascii="宋体" w:hAnsi="宋体" w:cs="宋体"/>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中国政府向巴基斯坦捐赠的新冠病毒灭活疫苗，外交部发言人汪文斌表示，除巴基斯坦外，中方还正在向文莱、尼泊尔、菲律宾等13个发展中国家提供疫苗援助，下一步，还将向其他38个有需要的发展中国家援助疫苗。</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lef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对上学期学习情况的总结及新学期的准备情况</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同学们普遍认为线上教学是一段特殊而难忘的经历，锻炼了大家互帮互助和自我约束的能力，上学期教学回归线下后，大家的学习模式切换自然，绝大部分同学能够一如既往做到提前预习，做好笔记，完成作业，积极交流问题。上学期，2020级的同学经历了从高中到大学的过渡，经过一学期的学习和生活，同学们相互结伴，互相监督，互相照顾，逐渐适应</w:t>
      </w:r>
      <w:r>
        <w:rPr>
          <w:rFonts w:hint="eastAsia" w:ascii="宋体" w:hAnsi="宋体" w:cs="宋体"/>
          <w:kern w:val="0"/>
          <w:sz w:val="21"/>
          <w:szCs w:val="21"/>
          <w:lang w:val="en-US" w:eastAsia="zh-CN" w:bidi="ar-SA"/>
        </w:rPr>
        <w:t>了</w:t>
      </w:r>
      <w:r>
        <w:rPr>
          <w:rFonts w:hint="eastAsia" w:ascii="宋体" w:hAnsi="宋体" w:eastAsia="宋体" w:cs="宋体"/>
          <w:kern w:val="0"/>
          <w:sz w:val="21"/>
          <w:szCs w:val="21"/>
          <w:lang w:val="en-US" w:eastAsia="zh-CN" w:bidi="ar-SA"/>
        </w:rPr>
        <w:t>大学生活。期末考试结束后，有些同学成绩优异，超出自己的预期；有的同学略有遗憾，但没有气馁，同学们都能以积极向上的面貌和心态面对学习和生活上的困难。</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2018、2019级的大部分同学表示随着课程难度增加，学习压力在变大，但通过积极调整学习时间、做好自我管理，跟上了学习进度。上学期总体而言同学们学习情况良好，不仅学到了很多知识，还通过了英语四六级的考试，也获得了志愿者、兼职等宝贵经历。成绩不甚理想的同学也在假期当中为新学期初的补缓考做足了准备。对于2017级的同学来说，上学期多数同学都是目标明确的，在完成学校最后专业课学习的情况下，积极投入考研、考公</w:t>
      </w:r>
      <w:r>
        <w:rPr>
          <w:rFonts w:hint="eastAsia" w:ascii="宋体" w:hAnsi="宋体" w:cs="宋体"/>
          <w:kern w:val="0"/>
          <w:sz w:val="21"/>
          <w:szCs w:val="21"/>
          <w:lang w:val="en-US" w:eastAsia="zh-CN" w:bidi="ar-SA"/>
        </w:rPr>
        <w:t>和</w:t>
      </w:r>
      <w:r>
        <w:rPr>
          <w:rFonts w:hint="eastAsia" w:ascii="宋体" w:hAnsi="宋体" w:eastAsia="宋体" w:cs="宋体"/>
          <w:kern w:val="0"/>
          <w:sz w:val="21"/>
          <w:szCs w:val="21"/>
          <w:lang w:val="en-US" w:eastAsia="zh-CN" w:bidi="ar-SA"/>
        </w:rPr>
        <w:t>工作实习中，目前部分同学正在实习，欠学分较多的同学也</w:t>
      </w:r>
      <w:r>
        <w:rPr>
          <w:rFonts w:hint="eastAsia" w:ascii="宋体" w:hAnsi="宋体" w:cs="宋体"/>
          <w:kern w:val="0"/>
          <w:sz w:val="21"/>
          <w:szCs w:val="21"/>
          <w:lang w:val="en-US" w:eastAsia="zh-CN" w:bidi="ar-SA"/>
        </w:rPr>
        <w:t>认真参加了补考</w:t>
      </w:r>
      <w:r>
        <w:rPr>
          <w:rFonts w:hint="eastAsia" w:ascii="宋体" w:hAnsi="宋体" w:eastAsia="宋体" w:cs="宋体"/>
          <w:kern w:val="0"/>
          <w:sz w:val="21"/>
          <w:szCs w:val="21"/>
          <w:lang w:val="en-US" w:eastAsia="zh-CN" w:bidi="ar-SA"/>
        </w:rPr>
        <w:t>，目前正在等待学期初补考、免听的成绩。考研的同学初试成绩已出，对成绩不满意的同学也在着手准备找工作或来年再战，大家都在朝着目标前进。</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新学期伊始，同学们都以饱满的热情迎接新学期的学习生活，2020级的同学对于上学期的学习情况进行了总结，部分同学表示还没有完全适应大学生活节奏，还在积极调整，表示新学期会尽最大努力提升自己；2019级的同学积极制定了学习目标与计划，大家的学习热情非常</w:t>
      </w:r>
      <w:r>
        <w:rPr>
          <w:rFonts w:hint="eastAsia" w:ascii="宋体" w:hAnsi="宋体" w:cs="宋体"/>
          <w:kern w:val="0"/>
          <w:sz w:val="21"/>
          <w:szCs w:val="21"/>
          <w:lang w:val="en-US" w:eastAsia="zh-CN" w:bidi="ar-SA"/>
        </w:rPr>
        <w:t>高</w:t>
      </w:r>
      <w:r>
        <w:rPr>
          <w:rFonts w:hint="eastAsia" w:ascii="宋体" w:hAnsi="宋体" w:eastAsia="宋体" w:cs="宋体"/>
          <w:kern w:val="0"/>
          <w:sz w:val="21"/>
          <w:szCs w:val="21"/>
          <w:lang w:val="en-US" w:eastAsia="zh-CN" w:bidi="ar-SA"/>
        </w:rPr>
        <w:t>，面对学习中的种种困难都能够积极克服，也对自己也提出了更高的要求；2018级有考研、考公、考教师资格等相关意向的同学也已经加足马力，认真开始备考；2017级的同学也在认真开展毕业设计，积极准备考研、考公复试，投递简历等，希望能为大学生活画上完美的句号。</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leftChars="0" w:firstLine="482" w:firstLineChars="200"/>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同学及其家庭假期突发情况或变故</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详见附件一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同学对学校各方面工作的意见和建议</w:t>
      </w:r>
    </w:p>
    <w:p>
      <w:pPr>
        <w:pStyle w:val="8"/>
        <w:spacing w:line="360" w:lineRule="auto"/>
        <w:ind w:firstLine="48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1、对学生处的建议</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b w:val="0"/>
          <w:bCs w:val="0"/>
          <w:kern w:val="0"/>
          <w:sz w:val="21"/>
          <w:szCs w:val="21"/>
          <w:lang w:val="en-US" w:eastAsia="zh-CN" w:bidi="ar-SA"/>
        </w:rPr>
        <w:t>（1）</w:t>
      </w:r>
      <w:r>
        <w:rPr>
          <w:rFonts w:hint="eastAsia" w:ascii="宋体" w:hAnsi="宋体" w:eastAsia="宋体" w:cs="宋体"/>
          <w:kern w:val="0"/>
          <w:sz w:val="21"/>
          <w:szCs w:val="21"/>
          <w:lang w:val="en-US" w:eastAsia="zh-CN" w:bidi="ar-SA"/>
        </w:rPr>
        <w:t>希望学校招聘会的信息能够更加广泛和丰富；春季招聘信息和实习招聘等信息能够更加完善和全面</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（2）希望学校</w:t>
      </w:r>
      <w:r>
        <w:rPr>
          <w:rFonts w:hint="eastAsia" w:ascii="宋体" w:hAnsi="宋体" w:eastAsia="宋体" w:cs="宋体"/>
          <w:kern w:val="0"/>
          <w:sz w:val="21"/>
          <w:szCs w:val="21"/>
          <w:lang w:val="en-US" w:eastAsia="zh-CN" w:bidi="ar-SA"/>
        </w:rPr>
        <w:t>对考研失败学生进行就业指导培训</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w:t>
      </w:r>
      <w:r>
        <w:rPr>
          <w:rFonts w:hint="eastAsia" w:ascii="宋体" w:hAnsi="宋体" w:eastAsia="宋体" w:cs="宋体"/>
          <w:kern w:val="0"/>
          <w:sz w:val="21"/>
          <w:szCs w:val="21"/>
          <w:lang w:val="zh-CN" w:eastAsia="zh-CN" w:bidi="ar-SA"/>
        </w:rPr>
        <w:t>希望学校能够为不同年级学生提供更多灵活的实习机会</w:t>
      </w:r>
      <w:r>
        <w:rPr>
          <w:rFonts w:hint="eastAsia" w:ascii="宋体" w:hAnsi="宋体" w:cs="宋体"/>
          <w:kern w:val="0"/>
          <w:sz w:val="21"/>
          <w:szCs w:val="21"/>
          <w:lang w:val="zh-CN" w:eastAsia="zh-CN" w:bidi="ar-SA"/>
        </w:rPr>
        <w:t>。</w:t>
      </w:r>
    </w:p>
    <w:p>
      <w:pPr>
        <w:pStyle w:val="8"/>
        <w:spacing w:line="360" w:lineRule="auto"/>
        <w:ind w:firstLine="48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2、对教务处的建议：</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（1）希望</w:t>
      </w:r>
      <w:r>
        <w:rPr>
          <w:rFonts w:hint="eastAsia" w:ascii="宋体" w:hAnsi="宋体" w:cs="宋体"/>
          <w:kern w:val="0"/>
          <w:sz w:val="21"/>
          <w:szCs w:val="21"/>
          <w:lang w:val="en-US" w:eastAsia="zh-CN" w:bidi="ar-SA"/>
        </w:rPr>
        <w:t>将</w:t>
      </w:r>
      <w:r>
        <w:rPr>
          <w:rFonts w:hint="eastAsia" w:ascii="宋体" w:hAnsi="宋体" w:eastAsia="宋体" w:cs="宋体"/>
          <w:kern w:val="0"/>
          <w:sz w:val="21"/>
          <w:szCs w:val="21"/>
          <w:lang w:val="en-US" w:eastAsia="zh-CN" w:bidi="ar-SA"/>
        </w:rPr>
        <w:t>课程安排</w:t>
      </w:r>
      <w:r>
        <w:rPr>
          <w:rFonts w:hint="eastAsia" w:ascii="宋体" w:hAnsi="宋体" w:cs="宋体"/>
          <w:kern w:val="0"/>
          <w:sz w:val="21"/>
          <w:szCs w:val="21"/>
          <w:lang w:val="en-US" w:eastAsia="zh-CN" w:bidi="ar-SA"/>
        </w:rPr>
        <w:t>得更加</w:t>
      </w:r>
      <w:r>
        <w:rPr>
          <w:rFonts w:hint="eastAsia" w:ascii="宋体" w:hAnsi="宋体" w:eastAsia="宋体" w:cs="宋体"/>
          <w:kern w:val="0"/>
          <w:sz w:val="21"/>
          <w:szCs w:val="21"/>
          <w:lang w:val="en-US" w:eastAsia="zh-CN" w:bidi="ar-SA"/>
        </w:rPr>
        <w:t>紧凑</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（2）部分同学反映在学校订购教材之后，上课时老师用的教材却是另一本，希望学校订购教材</w:t>
      </w:r>
      <w:r>
        <w:rPr>
          <w:rFonts w:hint="eastAsia" w:ascii="宋体" w:hAnsi="宋体" w:cs="宋体"/>
          <w:kern w:val="0"/>
          <w:sz w:val="21"/>
          <w:szCs w:val="21"/>
          <w:lang w:val="en-US" w:eastAsia="zh-CN" w:bidi="ar-SA"/>
        </w:rPr>
        <w:t>前</w:t>
      </w:r>
      <w:r>
        <w:rPr>
          <w:rFonts w:hint="eastAsia" w:ascii="宋体" w:hAnsi="宋体" w:eastAsia="宋体" w:cs="宋体"/>
          <w:kern w:val="0"/>
          <w:sz w:val="21"/>
          <w:szCs w:val="21"/>
          <w:lang w:val="en-US" w:eastAsia="zh-CN" w:bidi="ar-SA"/>
        </w:rPr>
        <w:t>加强与任课老师的</w:t>
      </w:r>
      <w:r>
        <w:rPr>
          <w:rFonts w:hint="eastAsia" w:ascii="宋体" w:hAnsi="宋体" w:cs="宋体"/>
          <w:kern w:val="0"/>
          <w:sz w:val="21"/>
          <w:szCs w:val="21"/>
          <w:lang w:val="en-US" w:eastAsia="zh-CN" w:bidi="ar-SA"/>
        </w:rPr>
        <w:t>沟通</w:t>
      </w: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为学生</w:t>
      </w:r>
      <w:r>
        <w:rPr>
          <w:rFonts w:hint="eastAsia" w:ascii="宋体" w:hAnsi="宋体" w:eastAsia="宋体" w:cs="宋体"/>
          <w:kern w:val="0"/>
          <w:sz w:val="21"/>
          <w:szCs w:val="21"/>
          <w:lang w:val="en-US" w:eastAsia="zh-CN" w:bidi="ar-SA"/>
        </w:rPr>
        <w:t>订购到真正需要使用的教材</w:t>
      </w:r>
      <w:r>
        <w:rPr>
          <w:rFonts w:hint="eastAsia" w:ascii="宋体" w:hAnsi="宋体" w:cs="宋体"/>
          <w:kern w:val="0"/>
          <w:sz w:val="21"/>
          <w:szCs w:val="21"/>
          <w:lang w:val="en-US" w:eastAsia="zh-CN" w:bidi="ar-SA"/>
        </w:rPr>
        <w:t>。</w:t>
      </w:r>
    </w:p>
    <w:p>
      <w:pPr>
        <w:pStyle w:val="8"/>
        <w:numPr>
          <w:ilvl w:val="0"/>
          <w:numId w:val="3"/>
        </w:numPr>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学校购书方式缺乏灵活性，只能整套购买，建议教务处开放可选择的购书方式或开放退书渠道</w:t>
      </w:r>
      <w:r>
        <w:rPr>
          <w:rFonts w:hint="eastAsia" w:ascii="宋体" w:hAnsi="宋体" w:cs="宋体"/>
          <w:kern w:val="0"/>
          <w:sz w:val="21"/>
          <w:szCs w:val="21"/>
          <w:lang w:val="en-US" w:eastAsia="zh-CN" w:bidi="ar-SA"/>
        </w:rPr>
        <w:t>。</w:t>
      </w:r>
    </w:p>
    <w:p>
      <w:pPr>
        <w:pStyle w:val="8"/>
        <w:numPr>
          <w:ilvl w:val="0"/>
          <w:numId w:val="3"/>
        </w:numPr>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希望学校可以设置通宵自习室，寝室断电</w:t>
      </w:r>
      <w:r>
        <w:rPr>
          <w:rFonts w:hint="eastAsia" w:ascii="宋体" w:hAnsi="宋体" w:cs="宋体"/>
          <w:kern w:val="0"/>
          <w:sz w:val="21"/>
          <w:szCs w:val="21"/>
          <w:lang w:val="en-US" w:eastAsia="zh-CN" w:bidi="ar-SA"/>
        </w:rPr>
        <w:t>对于</w:t>
      </w:r>
      <w:r>
        <w:rPr>
          <w:rFonts w:hint="eastAsia" w:ascii="宋体" w:hAnsi="宋体" w:eastAsia="宋体" w:cs="宋体"/>
          <w:kern w:val="0"/>
          <w:sz w:val="21"/>
          <w:szCs w:val="21"/>
          <w:lang w:val="en-US" w:eastAsia="zh-CN" w:bidi="ar-SA"/>
        </w:rPr>
        <w:t>考证或</w:t>
      </w:r>
      <w:r>
        <w:rPr>
          <w:rFonts w:hint="eastAsia" w:ascii="宋体" w:hAnsi="宋体" w:cs="宋体"/>
          <w:kern w:val="0"/>
          <w:sz w:val="21"/>
          <w:szCs w:val="21"/>
          <w:lang w:val="en-US" w:eastAsia="zh-CN" w:bidi="ar-SA"/>
        </w:rPr>
        <w:t>其他考试备考的同学</w:t>
      </w:r>
      <w:r>
        <w:rPr>
          <w:rFonts w:hint="eastAsia" w:ascii="宋体" w:hAnsi="宋体" w:eastAsia="宋体" w:cs="宋体"/>
          <w:kern w:val="0"/>
          <w:sz w:val="21"/>
          <w:szCs w:val="21"/>
          <w:lang w:val="en-US" w:eastAsia="zh-CN" w:bidi="ar-SA"/>
        </w:rPr>
        <w:t>十分不便，希望学校可以分年级断电或设立通宵自习教室</w:t>
      </w:r>
      <w:r>
        <w:rPr>
          <w:rFonts w:hint="eastAsia" w:ascii="宋体" w:hAnsi="宋体" w:cs="宋体"/>
          <w:kern w:val="0"/>
          <w:sz w:val="21"/>
          <w:szCs w:val="21"/>
          <w:lang w:val="en-US" w:eastAsia="zh-CN" w:bidi="ar-SA"/>
        </w:rPr>
        <w:t>。</w:t>
      </w:r>
    </w:p>
    <w:p>
      <w:pPr>
        <w:pStyle w:val="8"/>
        <w:numPr>
          <w:ilvl w:val="0"/>
          <w:numId w:val="3"/>
        </w:numPr>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希望能对上课时长进行修改，34567节课连上，学生压力很大，中午几乎来不及吃饭，有时吃得太急，对身体健康有影响，希望能调整一下，让同学们有时间吃午饭</w:t>
      </w:r>
      <w:r>
        <w:rPr>
          <w:rFonts w:hint="eastAsia" w:ascii="宋体" w:hAnsi="宋体" w:cs="宋体"/>
          <w:kern w:val="0"/>
          <w:sz w:val="21"/>
          <w:szCs w:val="21"/>
          <w:lang w:val="en-US" w:eastAsia="zh-CN" w:bidi="ar-SA"/>
        </w:rPr>
        <w:t>。</w:t>
      </w:r>
    </w:p>
    <w:p>
      <w:pPr>
        <w:pStyle w:val="8"/>
        <w:numPr>
          <w:ilvl w:val="0"/>
          <w:numId w:val="3"/>
        </w:numPr>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希望能够加强选课网络系统建设</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3、对</w:t>
      </w:r>
      <w:r>
        <w:rPr>
          <w:rFonts w:hint="eastAsia" w:ascii="宋体" w:hAnsi="宋体" w:cs="宋体"/>
          <w:b/>
          <w:bCs/>
          <w:kern w:val="0"/>
          <w:sz w:val="21"/>
          <w:szCs w:val="21"/>
          <w:lang w:val="en-US" w:eastAsia="zh-CN" w:bidi="ar-SA"/>
        </w:rPr>
        <w:t>后勤管理处</w:t>
      </w:r>
      <w:r>
        <w:rPr>
          <w:rFonts w:hint="eastAsia" w:ascii="宋体" w:hAnsi="宋体" w:eastAsia="宋体" w:cs="宋体"/>
          <w:b/>
          <w:bCs/>
          <w:kern w:val="0"/>
          <w:sz w:val="21"/>
          <w:szCs w:val="21"/>
          <w:lang w:val="en-US" w:eastAsia="zh-CN" w:bidi="ar-SA"/>
        </w:rPr>
        <w:t>的建议：</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（1）希望减少宿舍熄灯时间，方便大家晚上学习、工作</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（2）宿舍浴室水温不容易控制，希望稳定洗澡水温，全天开放浴室</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（3）宿舍楼的洗衣机房经常被误拿衣服，却没有监控可以调看，少了东西没办法找回</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）希望宿舍楼安装玻璃窗、阳台和宿舍门窗添置纱窗、增加晒被子设施、增加公共熨烫机</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en-US" w:eastAsia="zh-CN" w:bidi="ar-SA"/>
        </w:rPr>
        <w:t>）希望寝室楼走廊的公共设施报修以后能够及时处理</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）杨浦校区浴室有很多喷头都是坏的并且在早于规定时间数小时就没有热水了</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天气渐渐变暖，同学们对洗澡的需求量不断增大，希望学校能尽快完成浴室维修，解决学生洗澡困难的问题</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7</w:t>
      </w:r>
      <w:r>
        <w:rPr>
          <w:rFonts w:hint="eastAsia" w:ascii="宋体" w:hAnsi="宋体" w:eastAsia="宋体" w:cs="宋体"/>
          <w:kern w:val="0"/>
          <w:sz w:val="21"/>
          <w:szCs w:val="21"/>
          <w:lang w:val="en-US" w:eastAsia="zh-CN" w:bidi="ar-SA"/>
        </w:rPr>
        <w:t>）杨浦4号寝室楼洗衣机太少，经常要排非常久的队才能用一次，建议多增加两到三台洗衣机。</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8</w:t>
      </w:r>
      <w:r>
        <w:rPr>
          <w:rFonts w:hint="eastAsia" w:ascii="宋体" w:hAnsi="宋体" w:eastAsia="宋体" w:cs="宋体"/>
          <w:kern w:val="0"/>
          <w:sz w:val="21"/>
          <w:szCs w:val="21"/>
          <w:lang w:val="en-US" w:eastAsia="zh-CN" w:bidi="ar-SA"/>
        </w:rPr>
        <w:t>）希望垃圾投放时间能与同学们上课用餐时间相匹配，早晨的投放时间延至8：20，中午的投放时间延至13：20，晚上的投放延至18：15，这样同学们能在上课途中顺手投放垃圾，有利于同学们更加积极</w:t>
      </w:r>
      <w:r>
        <w:rPr>
          <w:rFonts w:hint="eastAsia" w:ascii="宋体" w:hAnsi="宋体" w:cs="宋体"/>
          <w:kern w:val="0"/>
          <w:sz w:val="21"/>
          <w:szCs w:val="21"/>
          <w:lang w:val="en-US" w:eastAsia="zh-CN" w:bidi="ar-SA"/>
        </w:rPr>
        <w:t>地</w:t>
      </w:r>
      <w:r>
        <w:rPr>
          <w:rFonts w:hint="eastAsia" w:ascii="宋体" w:hAnsi="宋体" w:eastAsia="宋体" w:cs="宋体"/>
          <w:kern w:val="0"/>
          <w:sz w:val="21"/>
          <w:szCs w:val="21"/>
          <w:lang w:val="en-US" w:eastAsia="zh-CN" w:bidi="ar-SA"/>
        </w:rPr>
        <w:t>进行垃圾分类投放</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（9）</w:t>
      </w:r>
      <w:r>
        <w:rPr>
          <w:rFonts w:hint="eastAsia" w:ascii="宋体" w:hAnsi="宋体" w:eastAsia="宋体" w:cs="宋体"/>
          <w:kern w:val="0"/>
          <w:sz w:val="21"/>
          <w:szCs w:val="21"/>
          <w:lang w:val="en-US" w:eastAsia="zh-CN" w:bidi="ar-SA"/>
        </w:rPr>
        <w:t>教室墙皮有脱落情况，会砸到上课的同学</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（10）</w:t>
      </w:r>
      <w:r>
        <w:rPr>
          <w:rFonts w:hint="eastAsia" w:ascii="宋体" w:hAnsi="宋体" w:eastAsia="宋体" w:cs="宋体"/>
          <w:kern w:val="0"/>
          <w:sz w:val="21"/>
          <w:szCs w:val="21"/>
          <w:lang w:val="en-US" w:eastAsia="zh-CN" w:bidi="ar-SA"/>
        </w:rPr>
        <w:t>食堂菜价过高，便利店、水果店价格超过市场价</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希望能有相应的调整</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（11）</w:t>
      </w:r>
      <w:r>
        <w:rPr>
          <w:rFonts w:hint="eastAsia" w:ascii="宋体" w:hAnsi="宋体" w:eastAsia="宋体" w:cs="宋体"/>
          <w:kern w:val="0"/>
          <w:sz w:val="21"/>
          <w:szCs w:val="21"/>
          <w:lang w:val="en-US" w:eastAsia="zh-CN" w:bidi="ar-SA"/>
        </w:rPr>
        <w:t>希望</w:t>
      </w:r>
      <w:r>
        <w:rPr>
          <w:rFonts w:hint="eastAsia" w:ascii="宋体" w:hAnsi="宋体" w:cs="宋体"/>
          <w:kern w:val="0"/>
          <w:sz w:val="21"/>
          <w:szCs w:val="21"/>
          <w:lang w:val="en-US" w:eastAsia="zh-CN" w:bidi="ar-SA"/>
        </w:rPr>
        <w:t>学校增设</w:t>
      </w:r>
      <w:r>
        <w:rPr>
          <w:rFonts w:hint="eastAsia" w:ascii="宋体" w:hAnsi="宋体" w:eastAsia="宋体" w:cs="宋体"/>
          <w:kern w:val="0"/>
          <w:sz w:val="21"/>
          <w:szCs w:val="21"/>
          <w:lang w:val="en-US" w:eastAsia="zh-CN" w:bidi="ar-SA"/>
        </w:rPr>
        <w:t>打印场所，解决学生打印困难的问题</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（12）</w:t>
      </w:r>
      <w:r>
        <w:rPr>
          <w:rFonts w:hint="eastAsia" w:ascii="宋体" w:hAnsi="宋体" w:eastAsia="宋体" w:cs="宋体"/>
          <w:kern w:val="0"/>
          <w:sz w:val="21"/>
          <w:szCs w:val="21"/>
          <w:lang w:val="en-US" w:eastAsia="zh-CN" w:bidi="ar-SA"/>
        </w:rPr>
        <w:t>希望小推车租借处能够长期、稳定借用</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（13）</w:t>
      </w:r>
      <w:r>
        <w:rPr>
          <w:rFonts w:hint="eastAsia" w:ascii="宋体" w:hAnsi="宋体" w:eastAsia="宋体" w:cs="宋体"/>
          <w:kern w:val="0"/>
          <w:sz w:val="21"/>
          <w:szCs w:val="21"/>
          <w:lang w:val="en-US" w:eastAsia="zh-CN" w:bidi="ar-SA"/>
        </w:rPr>
        <w:t>杨浦校区教室设备老化，桌子黑板大多有坏损</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例如2教的406教室黑板</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en-US" w:eastAsia="zh-CN" w:bidi="ar-SA"/>
        </w:rPr>
        <w:t>，希望能够及时修理</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（14）</w:t>
      </w:r>
      <w:r>
        <w:rPr>
          <w:rFonts w:hint="eastAsia" w:ascii="宋体" w:hAnsi="宋体" w:eastAsia="宋体" w:cs="宋体"/>
          <w:kern w:val="0"/>
          <w:sz w:val="21"/>
          <w:szCs w:val="21"/>
          <w:lang w:val="en-US" w:eastAsia="zh-CN" w:bidi="ar-SA"/>
        </w:rPr>
        <w:t>希望能增加校园内单车投放量</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（15）</w:t>
      </w:r>
      <w:r>
        <w:rPr>
          <w:rFonts w:hint="eastAsia" w:ascii="宋体" w:hAnsi="宋体" w:eastAsia="宋体" w:cs="宋体"/>
          <w:kern w:val="0"/>
          <w:sz w:val="21"/>
          <w:szCs w:val="21"/>
          <w:lang w:val="en-US" w:eastAsia="zh-CN" w:bidi="ar-SA"/>
        </w:rPr>
        <w:t>希望在教室安装空调，方便学生在夏季和冬季进行自习活动</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4、对图书馆的建议：</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eastAsia" w:ascii="宋体" w:hAnsi="宋体" w:eastAsia="宋体" w:cs="宋体"/>
          <w:kern w:val="0"/>
          <w:sz w:val="21"/>
          <w:szCs w:val="21"/>
          <w:lang w:val="zh-CN" w:eastAsia="zh-CN" w:bidi="ar-SA"/>
        </w:rPr>
        <w:t>大三同学对于考研自习室的需求仍然很大，</w:t>
      </w:r>
      <w:r>
        <w:rPr>
          <w:rFonts w:hint="eastAsia" w:ascii="宋体" w:hAnsi="宋体" w:eastAsia="宋体" w:cs="宋体"/>
          <w:kern w:val="0"/>
          <w:sz w:val="21"/>
          <w:szCs w:val="21"/>
          <w:lang w:val="en-US" w:eastAsia="zh-CN" w:bidi="ar-SA"/>
        </w:rPr>
        <w:t>希望能够提供更多考研自习室座位</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cs="宋体"/>
          <w:kern w:val="0"/>
          <w:sz w:val="21"/>
          <w:szCs w:val="21"/>
          <w:lang w:val="en-US" w:eastAsia="zh-CN" w:bidi="ar-SA"/>
        </w:rPr>
      </w:pPr>
      <w:r>
        <w:rPr>
          <w:rFonts w:hint="eastAsia" w:ascii="宋体" w:hAnsi="宋体" w:eastAsia="宋体" w:cs="宋体"/>
          <w:kern w:val="0"/>
          <w:sz w:val="21"/>
          <w:szCs w:val="21"/>
          <w:lang w:val="en-US" w:eastAsia="zh-CN" w:bidi="ar-SA"/>
        </w:rPr>
        <w:t>（2）由于考研每天要用的参考书繁多且厚重，每天从图书馆到宿舍搬运这些书实属是一项负担，希望能开放一些长期有偿租赁的个人储物柜</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（3）希望学校图书馆开门时间能提前到早上六、七点</w:t>
      </w:r>
      <w:r>
        <w:rPr>
          <w:rFonts w:hint="eastAsia" w:ascii="宋体" w:hAnsi="宋体" w:cs="宋体"/>
          <w:kern w:val="0"/>
          <w:sz w:val="21"/>
          <w:szCs w:val="21"/>
          <w:lang w:val="en-US" w:eastAsia="zh-CN" w:bidi="ar-SA"/>
        </w:rPr>
        <w:t>。</w:t>
      </w:r>
    </w:p>
    <w:p>
      <w:pPr>
        <w:pStyle w:val="8"/>
        <w:spacing w:line="360" w:lineRule="auto"/>
        <w:ind w:firstLine="48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（4）图书馆占座现象比较严重，希望学校能进行管理</w:t>
      </w:r>
      <w:r>
        <w:rPr>
          <w:rFonts w:hint="eastAsia" w:ascii="宋体" w:hAnsi="宋体" w:cs="宋体"/>
          <w:kern w:val="0"/>
          <w:sz w:val="21"/>
          <w:szCs w:val="21"/>
          <w:lang w:val="en-US" w:eastAsia="zh-CN" w:bidi="ar-SA"/>
        </w:rPr>
        <w:t>。</w:t>
      </w:r>
    </w:p>
    <w:p>
      <w:pPr>
        <w:pStyle w:val="8"/>
        <w:numPr>
          <w:ilvl w:val="0"/>
          <w:numId w:val="4"/>
        </w:numPr>
        <w:spacing w:line="360" w:lineRule="auto"/>
        <w:ind w:left="440" w:leftChars="0" w:firstLine="0" w:firstLineChars="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对现教中心的建议：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做好VPN的维护工作，有时经常断线，电费缴费困难</w:t>
      </w:r>
      <w:r>
        <w:rPr>
          <w:rFonts w:hint="eastAsia" w:ascii="宋体" w:hAnsi="宋体" w:cs="宋体"/>
          <w:kern w:val="0"/>
          <w:sz w:val="21"/>
          <w:szCs w:val="21"/>
          <w:lang w:val="en-US" w:eastAsia="zh-CN" w:bidi="ar-SA"/>
        </w:rPr>
        <w:t>。</w:t>
      </w:r>
    </w:p>
    <w:p>
      <w:pPr>
        <w:pStyle w:val="8"/>
        <w:numPr>
          <w:ilvl w:val="0"/>
          <w:numId w:val="5"/>
        </w:numPr>
        <w:spacing w:line="360" w:lineRule="auto"/>
        <w:ind w:left="0" w:leftChars="0" w:firstLine="422" w:firstLineChars="200"/>
        <w:rPr>
          <w:rFonts w:hint="eastAsia"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对校医院的建议：</w:t>
      </w:r>
    </w:p>
    <w:p>
      <w:pPr>
        <w:pStyle w:val="8"/>
        <w:numPr>
          <w:numId w:val="0"/>
        </w:numPr>
        <w:spacing w:line="360" w:lineRule="auto"/>
        <w:ind w:firstLine="420" w:firstLineChars="200"/>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能够安排学生接种新冠疫苗。</w:t>
      </w:r>
    </w:p>
    <w:p>
      <w:pPr>
        <w:pStyle w:val="8"/>
        <w:numPr>
          <w:numId w:val="0"/>
        </w:numPr>
        <w:spacing w:line="360" w:lineRule="auto"/>
        <w:rPr>
          <w:rFonts w:hint="default" w:ascii="宋体" w:hAnsi="宋体" w:eastAsia="宋体" w:cs="宋体"/>
          <w:b/>
          <w:bCs/>
          <w:kern w:val="0"/>
          <w:sz w:val="21"/>
          <w:szCs w:val="21"/>
          <w:lang w:val="en-US" w:eastAsia="zh-CN" w:bidi="ar-SA"/>
        </w:rPr>
      </w:pPr>
      <w:r>
        <w:rPr>
          <w:rFonts w:hint="eastAsia" w:ascii="宋体" w:hAnsi="宋体" w:cs="宋体"/>
          <w:b w:val="0"/>
          <w:bCs w:val="0"/>
          <w:kern w:val="0"/>
          <w:sz w:val="21"/>
          <w:szCs w:val="21"/>
          <w:lang w:val="en-US" w:eastAsia="zh-CN" w:bidi="ar-SA"/>
        </w:rPr>
        <w:t xml:space="preserve">    </w:t>
      </w:r>
      <w:r>
        <w:rPr>
          <w:rFonts w:hint="eastAsia" w:ascii="宋体" w:hAnsi="宋体" w:cs="宋体"/>
          <w:b/>
          <w:bCs/>
          <w:kern w:val="0"/>
          <w:sz w:val="21"/>
          <w:szCs w:val="21"/>
          <w:lang w:val="en-US" w:eastAsia="zh-CN" w:bidi="ar-SA"/>
        </w:rPr>
        <w:t>7、对体育部的建议：</w:t>
      </w:r>
    </w:p>
    <w:p>
      <w:pPr>
        <w:pStyle w:val="8"/>
        <w:numPr>
          <w:ilvl w:val="0"/>
          <w:numId w:val="0"/>
        </w:numPr>
        <w:spacing w:line="360" w:lineRule="auto"/>
        <w:ind w:firstLine="420" w:firstLineChars="200"/>
        <w:rPr>
          <w:rFonts w:hint="eastAsia" w:ascii="宋体" w:hAnsi="宋体" w:cs="宋体"/>
          <w:b w:val="0"/>
          <w:bCs w:val="0"/>
          <w:kern w:val="0"/>
          <w:sz w:val="21"/>
          <w:szCs w:val="21"/>
          <w:lang w:val="en-US" w:eastAsia="zh-CN" w:bidi="ar-SA"/>
        </w:rPr>
      </w:pPr>
      <w:r>
        <w:rPr>
          <w:rFonts w:hint="eastAsia" w:ascii="宋体" w:hAnsi="宋体" w:eastAsia="宋体" w:cs="宋体"/>
          <w:kern w:val="0"/>
          <w:sz w:val="21"/>
          <w:szCs w:val="21"/>
          <w:lang w:val="en-US" w:eastAsia="zh-CN" w:bidi="ar-SA"/>
        </w:rPr>
        <w:t>延长健身房、体育场馆的开放时间，方便学生进行体育锻炼</w:t>
      </w:r>
      <w:r>
        <w:rPr>
          <w:rFonts w:hint="eastAsia" w:ascii="宋体" w:hAnsi="宋体" w:cs="宋体"/>
          <w:kern w:val="0"/>
          <w:sz w:val="21"/>
          <w:szCs w:val="21"/>
          <w:lang w:val="en-US" w:eastAsia="zh-CN" w:bidi="ar-SA"/>
        </w:rPr>
        <w:t>。</w:t>
      </w:r>
    </w:p>
    <w:p>
      <w:pPr>
        <w:pStyle w:val="8"/>
        <w:widowControl w:val="0"/>
        <w:numPr>
          <w:ilvl w:val="0"/>
          <w:numId w:val="0"/>
        </w:numPr>
        <w:spacing w:line="360" w:lineRule="auto"/>
        <w:jc w:val="right"/>
        <w:rPr>
          <w:rFonts w:hint="eastAsia" w:ascii="宋体" w:hAnsi="宋体" w:cs="宋体"/>
          <w:b w:val="0"/>
          <w:bCs w:val="0"/>
          <w:kern w:val="0"/>
          <w:sz w:val="21"/>
          <w:szCs w:val="21"/>
          <w:lang w:val="en-US" w:eastAsia="zh-CN" w:bidi="ar-SA"/>
        </w:rPr>
      </w:pPr>
    </w:p>
    <w:p>
      <w:pPr>
        <w:pStyle w:val="8"/>
        <w:widowControl w:val="0"/>
        <w:numPr>
          <w:ilvl w:val="0"/>
          <w:numId w:val="0"/>
        </w:numPr>
        <w:spacing w:line="360" w:lineRule="auto"/>
        <w:jc w:val="right"/>
        <w:rPr>
          <w:rFonts w:hint="eastAsia" w:ascii="宋体" w:hAnsi="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上海电力大学学生工作部（处）</w:t>
      </w:r>
    </w:p>
    <w:p>
      <w:pPr>
        <w:pStyle w:val="8"/>
        <w:widowControl w:val="0"/>
        <w:numPr>
          <w:ilvl w:val="0"/>
          <w:numId w:val="0"/>
        </w:numPr>
        <w:spacing w:line="360" w:lineRule="auto"/>
        <w:jc w:val="right"/>
        <w:rPr>
          <w:rFonts w:hint="eastAsia" w:ascii="宋体" w:hAnsi="宋体" w:eastAsia="宋体" w:cs="宋体"/>
          <w:b/>
          <w:bCs/>
          <w:sz w:val="21"/>
          <w:szCs w:val="21"/>
        </w:rPr>
      </w:pPr>
      <w:r>
        <w:rPr>
          <w:rFonts w:hint="eastAsia" w:ascii="宋体" w:hAnsi="宋体" w:cs="宋体"/>
          <w:b w:val="0"/>
          <w:bCs w:val="0"/>
          <w:kern w:val="0"/>
          <w:sz w:val="21"/>
          <w:szCs w:val="21"/>
          <w:lang w:val="en-US" w:eastAsia="zh-CN" w:bidi="ar-SA"/>
        </w:rPr>
        <w:t>2021年3月15</w:t>
      </w:r>
      <w:bookmarkStart w:id="0" w:name="_GoBack"/>
      <w:bookmarkEnd w:id="0"/>
      <w:r>
        <w:rPr>
          <w:rFonts w:hint="eastAsia" w:ascii="宋体" w:hAnsi="宋体" w:cs="宋体"/>
          <w:b w:val="0"/>
          <w:bCs w:val="0"/>
          <w:kern w:val="0"/>
          <w:sz w:val="21"/>
          <w:szCs w:val="21"/>
          <w:lang w:val="en-US" w:eastAsia="zh-CN" w:bidi="ar-SA"/>
        </w:rPr>
        <w:t>日</w:t>
      </w:r>
    </w:p>
    <w:p>
      <w:pPr>
        <w:numPr>
          <w:ilvl w:val="0"/>
          <w:numId w:val="0"/>
        </w:numPr>
        <w:spacing w:line="360" w:lineRule="auto"/>
        <w:ind w:leftChars="200"/>
        <w:rPr>
          <w:rFonts w:hint="eastAsia" w:ascii="宋体" w:hAnsi="宋体" w:eastAsia="宋体" w:cs="宋体"/>
          <w:b/>
          <w:bCs/>
          <w:sz w:val="21"/>
          <w:szCs w:val="21"/>
        </w:rPr>
      </w:pPr>
    </w:p>
    <w:p>
      <w:pPr>
        <w:widowControl/>
        <w:spacing w:line="360" w:lineRule="auto"/>
        <w:rPr>
          <w:rFonts w:hint="eastAsia" w:ascii="宋体" w:hAnsi="宋体" w:eastAsia="宋体" w:cs="宋体"/>
          <w:kern w:val="0"/>
          <w:sz w:val="21"/>
          <w:szCs w:val="21"/>
        </w:rPr>
      </w:pPr>
    </w:p>
    <w:p>
      <w:pPr>
        <w:rPr>
          <w:rFonts w:hint="eastAsia" w:ascii="宋体" w:hAnsi="宋体" w:eastAsia="宋体" w:cs="宋体"/>
          <w:kern w:val="0"/>
          <w:sz w:val="21"/>
          <w:szCs w:val="21"/>
        </w:rPr>
      </w:pPr>
      <w:r>
        <w:rPr>
          <w:rFonts w:hint="eastAsia" w:ascii="宋体" w:hAnsi="宋体" w:eastAsia="宋体" w:cs="宋体"/>
          <w:kern w:val="0"/>
          <w:sz w:val="21"/>
          <w:szCs w:val="21"/>
        </w:rPr>
        <w:br w:type="page"/>
      </w:r>
    </w:p>
    <w:p>
      <w:pPr>
        <w:widowControl/>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附件1：</w:t>
      </w:r>
    </w:p>
    <w:p>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上海电力大学开学初学生特殊情况信息表</w:t>
      </w:r>
    </w:p>
    <w:p>
      <w:pPr>
        <w:widowControl/>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统计时间：</w:t>
      </w:r>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月</w:t>
      </w:r>
    </w:p>
    <w:tbl>
      <w:tblPr>
        <w:tblStyle w:val="5"/>
        <w:tblW w:w="9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9"/>
        <w:gridCol w:w="1065"/>
        <w:gridCol w:w="990"/>
        <w:gridCol w:w="1065"/>
        <w:gridCol w:w="975"/>
        <w:gridCol w:w="765"/>
        <w:gridCol w:w="1530"/>
        <w:gridCol w:w="2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班级</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学号</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性别</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家庭地址</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情况简介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能机学院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2020012</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20180035</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毛欣宇</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女</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sz w:val="21"/>
                <w:szCs w:val="21"/>
              </w:rPr>
              <w:t>江苏省南通市崇川区易家桥新村202-501</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该生</w:t>
            </w:r>
            <w:r>
              <w:rPr>
                <w:rFonts w:hint="eastAsia" w:ascii="宋体" w:hAnsi="宋体" w:eastAsia="宋体" w:cs="宋体"/>
                <w:sz w:val="21"/>
                <w:szCs w:val="21"/>
              </w:rPr>
              <w:t>横纹肌肉瘤</w:t>
            </w:r>
            <w:r>
              <w:rPr>
                <w:rFonts w:hint="eastAsia" w:ascii="宋体" w:hAnsi="宋体" w:eastAsia="宋体" w:cs="宋体"/>
                <w:sz w:val="21"/>
                <w:szCs w:val="21"/>
                <w:lang w:val="en-US" w:eastAsia="zh-CN"/>
              </w:rPr>
              <w:t>复发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现已在南通市肿瘤医院完成手术。根据医嘱，学生开学后仍需暂住医院进行术后治疗。目前，辅导员已为该生申请了5000元临时困难补助金，并为其开通云课堂进行线上学习。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能机学院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2020311</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b w:val="0"/>
                <w:bCs w:val="0"/>
                <w:sz w:val="21"/>
                <w:szCs w:val="21"/>
                <w:lang w:val="en-US" w:eastAsia="zh-CN"/>
              </w:rPr>
              <w:t>20200228</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尹盛林</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男</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山东省烟台市芝罘区新石南路2—5号</w:t>
            </w:r>
          </w:p>
        </w:tc>
        <w:tc>
          <w:tcPr>
            <w:tcW w:w="225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寒假期间，该生父亲突发疾病（多囊肾破裂合并出血栓塞，引发呼吸衰竭），事发后，该生在水滴筹平台发起筹款，目前该生父亲已转入普通病房。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能机学院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2019012</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20190071</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纵嘉楠</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男</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安徽省宿州市萧县闫集镇腾楼行政村纵香卜自然村</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外公病危住院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能机学院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2018311</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20180273</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郭晨阳</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男</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上海市松江区洞泾镇紫薇茗庭1506号</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第六人医院，输尿管结石手术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能机学院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2018311</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20180269</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金昊</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男</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上海市浦东新区南汇新城镇竹柏路366弄30号201室</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分裂型精神障碍，住院治疗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能机学院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20180</w:t>
            </w:r>
            <w:r>
              <w:rPr>
                <w:rFonts w:hint="eastAsia" w:ascii="宋体" w:hAnsi="宋体" w:eastAsia="宋体" w:cs="宋体"/>
                <w:kern w:val="0"/>
                <w:sz w:val="21"/>
                <w:szCs w:val="21"/>
                <w:lang w:val="en-US" w:eastAsia="zh-CN"/>
              </w:rPr>
              <w:t>1Z</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20180074</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李敏杰</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男</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安徽省宿州市萧县圣泉乡营子村</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父亲患渐冻症，丧失劳动能力，生活不能自理，身体每况愈下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能机学院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20180</w:t>
            </w:r>
            <w:r>
              <w:rPr>
                <w:rFonts w:hint="eastAsia" w:ascii="宋体" w:hAnsi="宋体" w:eastAsia="宋体" w:cs="宋体"/>
                <w:kern w:val="0"/>
                <w:sz w:val="21"/>
                <w:szCs w:val="21"/>
                <w:lang w:val="en-US" w:eastAsia="zh-CN"/>
              </w:rPr>
              <w:t>1Z</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20180034</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王欣怡</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女</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山西省运城市盐湖区龙居镇小张坞村</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冰雪压塌</w:t>
            </w:r>
            <w:r>
              <w:rPr>
                <w:rFonts w:hint="eastAsia" w:ascii="宋体" w:hAnsi="宋体" w:eastAsia="宋体" w:cs="宋体"/>
                <w:kern w:val="0"/>
                <w:sz w:val="21"/>
                <w:szCs w:val="21"/>
                <w:lang w:eastAsia="zh-CN"/>
              </w:rPr>
              <w:t>家里</w:t>
            </w:r>
            <w:r>
              <w:rPr>
                <w:rFonts w:hint="eastAsia" w:ascii="宋体" w:hAnsi="宋体" w:eastAsia="宋体" w:cs="宋体"/>
                <w:kern w:val="0"/>
                <w:sz w:val="21"/>
                <w:szCs w:val="21"/>
              </w:rPr>
              <w:t>棚架和房屋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能机学院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2018011</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20180012</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闫喆</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男</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宁夏回族自治区银川市兴庆区幸福世家1-2-402</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患</w:t>
            </w:r>
            <w:r>
              <w:rPr>
                <w:rFonts w:hint="eastAsia" w:ascii="宋体" w:hAnsi="宋体" w:eastAsia="宋体" w:cs="宋体"/>
                <w:kern w:val="0"/>
                <w:sz w:val="21"/>
                <w:szCs w:val="21"/>
                <w:lang w:eastAsia="zh-CN"/>
              </w:rPr>
              <w:t>单侧腹股沟疝气，</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做了腹腔镜下左侧腹股沟直疝修补术，</w:t>
            </w:r>
            <w:r>
              <w:rPr>
                <w:rFonts w:hint="eastAsia" w:ascii="宋体" w:hAnsi="宋体" w:eastAsia="宋体" w:cs="宋体"/>
                <w:kern w:val="0"/>
                <w:sz w:val="21"/>
                <w:szCs w:val="21"/>
                <w:lang w:val="en-US" w:eastAsia="zh-CN"/>
              </w:rPr>
              <w:t>目前已</w:t>
            </w:r>
            <w:r>
              <w:rPr>
                <w:rFonts w:hint="eastAsia" w:ascii="宋体" w:hAnsi="宋体" w:eastAsia="宋体" w:cs="宋体"/>
                <w:kern w:val="0"/>
                <w:sz w:val="21"/>
                <w:szCs w:val="21"/>
                <w:lang w:eastAsia="zh-CN"/>
              </w:rPr>
              <w:t>出院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cs="宋体"/>
                <w:sz w:val="21"/>
                <w:szCs w:val="21"/>
                <w:lang w:val="en-US" w:eastAsia="zh-CN"/>
              </w:rPr>
              <w:t>9</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电气学院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201902J</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20190625</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杜本杰</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男</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湖北省襄阳市襄州区铁路四院在水一方小区一号楼1201</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打球扭伤脚踝，在家休养，还未返校。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10</w:t>
            </w:r>
          </w:p>
        </w:tc>
        <w:tc>
          <w:tcPr>
            <w:tcW w:w="1065"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电气工程学院</w:t>
            </w:r>
          </w:p>
        </w:tc>
        <w:tc>
          <w:tcPr>
            <w:tcW w:w="99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201802C</w:t>
            </w:r>
          </w:p>
        </w:tc>
        <w:tc>
          <w:tcPr>
            <w:tcW w:w="1065"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20180959</w:t>
            </w:r>
          </w:p>
        </w:tc>
        <w:tc>
          <w:tcPr>
            <w:tcW w:w="975"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田建行</w:t>
            </w:r>
          </w:p>
        </w:tc>
        <w:tc>
          <w:tcPr>
            <w:tcW w:w="765"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0"/>
                <w:sz w:val="21"/>
                <w:szCs w:val="21"/>
              </w:rPr>
            </w:pPr>
          </w:p>
          <w:p>
            <w:pPr>
              <w:spacing w:line="360" w:lineRule="auto"/>
              <w:jc w:val="center"/>
              <w:rPr>
                <w:rFonts w:hint="eastAsia" w:ascii="宋体" w:hAnsi="宋体" w:eastAsia="宋体" w:cs="宋体"/>
                <w:kern w:val="0"/>
                <w:sz w:val="21"/>
                <w:szCs w:val="21"/>
              </w:rPr>
            </w:pPr>
          </w:p>
          <w:p>
            <w:pPr>
              <w:spacing w:line="360" w:lineRule="auto"/>
              <w:jc w:val="center"/>
              <w:rPr>
                <w:rFonts w:hint="eastAsia" w:ascii="宋体" w:hAnsi="宋体" w:eastAsia="宋体" w:cs="宋体"/>
                <w:kern w:val="0"/>
                <w:sz w:val="21"/>
                <w:szCs w:val="21"/>
              </w:rPr>
            </w:pPr>
          </w:p>
          <w:p>
            <w:pPr>
              <w:spacing w:line="72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男</w:t>
            </w:r>
          </w:p>
        </w:tc>
        <w:tc>
          <w:tcPr>
            <w:tcW w:w="153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宁夏回族自治区中卫市中宁县枸杞东园26号5单元501</w:t>
            </w:r>
          </w:p>
        </w:tc>
        <w:tc>
          <w:tcPr>
            <w:tcW w:w="2257"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从浦东机场出来乘坐滴滴专车，</w:t>
            </w:r>
            <w:r>
              <w:rPr>
                <w:rFonts w:hint="eastAsia" w:ascii="宋体" w:hAnsi="宋体" w:eastAsia="宋体" w:cs="宋体"/>
                <w:kern w:val="0"/>
                <w:sz w:val="21"/>
                <w:szCs w:val="21"/>
                <w:lang w:eastAsia="zh-CN"/>
              </w:rPr>
              <w:t>发生</w:t>
            </w:r>
            <w:r>
              <w:rPr>
                <w:rFonts w:hint="eastAsia" w:ascii="宋体" w:hAnsi="宋体" w:eastAsia="宋体" w:cs="宋体"/>
                <w:kern w:val="0"/>
                <w:sz w:val="21"/>
                <w:szCs w:val="21"/>
              </w:rPr>
              <w:t>车祸，头部受伤，伤口已处理好（缝针），经检查，初步无大碍，已返校上课。事故为滴滴司机全责，正在沟通赔偿事宜。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1</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自动化工程学院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2017033</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20171105</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徐昊宁</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p>
          <w:p>
            <w:pPr>
              <w:widowControl/>
              <w:spacing w:line="360" w:lineRule="auto"/>
              <w:jc w:val="center"/>
              <w:rPr>
                <w:rFonts w:hint="eastAsia" w:ascii="宋体" w:hAnsi="宋体" w:eastAsia="宋体" w:cs="宋体"/>
                <w:kern w:val="0"/>
                <w:sz w:val="21"/>
                <w:szCs w:val="21"/>
              </w:rPr>
            </w:pPr>
          </w:p>
          <w:p>
            <w:pPr>
              <w:widowControl/>
              <w:spacing w:line="360" w:lineRule="auto"/>
              <w:ind w:firstLine="210" w:firstLineChars="10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男</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上海市浦东新区浦城路166弄4号104</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2月27日发烧，需要在家隔离三周，有5门补考课程，学业、就业压力大，情绪不稳定，已经和家长沟通。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2</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电信学院</w:t>
            </w:r>
          </w:p>
        </w:tc>
        <w:tc>
          <w:tcPr>
            <w:tcW w:w="99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201807Z</w:t>
            </w:r>
          </w:p>
        </w:tc>
        <w:tc>
          <w:tcPr>
            <w:tcW w:w="10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20181602</w:t>
            </w:r>
          </w:p>
        </w:tc>
        <w:tc>
          <w:tcPr>
            <w:tcW w:w="97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靳彬</w:t>
            </w:r>
          </w:p>
        </w:tc>
        <w:tc>
          <w:tcPr>
            <w:tcW w:w="76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rPr>
            </w:pPr>
          </w:p>
          <w:p>
            <w:pPr>
              <w:widowControl/>
              <w:spacing w:line="360" w:lineRule="auto"/>
              <w:jc w:val="center"/>
              <w:rPr>
                <w:rFonts w:hint="eastAsia" w:ascii="宋体" w:hAnsi="宋体" w:eastAsia="宋体" w:cs="宋体"/>
                <w:kern w:val="0"/>
                <w:sz w:val="21"/>
                <w:szCs w:val="21"/>
              </w:rPr>
            </w:pPr>
          </w:p>
          <w:p>
            <w:pPr>
              <w:widowControl/>
              <w:spacing w:line="360" w:lineRule="auto"/>
              <w:jc w:val="center"/>
              <w:rPr>
                <w:rFonts w:hint="eastAsia" w:ascii="宋体" w:hAnsi="宋体" w:eastAsia="宋体" w:cs="宋体"/>
                <w:kern w:val="0"/>
                <w:sz w:val="21"/>
                <w:szCs w:val="21"/>
              </w:rPr>
            </w:pPr>
          </w:p>
          <w:p>
            <w:pPr>
              <w:widowControl/>
              <w:spacing w:line="360" w:lineRule="auto"/>
              <w:jc w:val="center"/>
              <w:rPr>
                <w:rFonts w:hint="eastAsia" w:ascii="宋体" w:hAnsi="宋体" w:eastAsia="宋体" w:cs="宋体"/>
                <w:kern w:val="0"/>
                <w:sz w:val="21"/>
                <w:szCs w:val="21"/>
              </w:rPr>
            </w:pPr>
          </w:p>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女</w:t>
            </w:r>
          </w:p>
        </w:tc>
        <w:tc>
          <w:tcPr>
            <w:tcW w:w="1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山西省忻州市宁武县学府小区八号楼二单元302</w:t>
            </w:r>
          </w:p>
        </w:tc>
        <w:tc>
          <w:tcPr>
            <w:tcW w:w="2257"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该生自上学期断断续续进医院治疗，血小板一直偏低，多次检查治疗无明显好转迹象，寒假期间又多次去医院检查治疗，目前身体状态仍然不好，血小板极低，现已准备申请休学。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r>
              <w:rPr>
                <w:rFonts w:hint="eastAsia" w:ascii="宋体" w:hAnsi="宋体" w:cs="宋体"/>
                <w:kern w:val="0"/>
                <w:sz w:val="21"/>
                <w:szCs w:val="21"/>
                <w:lang w:val="en-US" w:eastAsia="zh-CN"/>
              </w:rPr>
              <w:t>3</w:t>
            </w:r>
          </w:p>
        </w:tc>
        <w:tc>
          <w:tcPr>
            <w:tcW w:w="1065" w:type="dxa"/>
            <w:tcBorders>
              <w:top w:val="single" w:color="000000" w:sz="4" w:space="0"/>
              <w:left w:val="nil"/>
              <w:bottom w:val="single" w:color="000000" w:sz="4" w:space="0"/>
              <w:right w:val="single" w:color="000000" w:sz="4" w:space="0"/>
            </w:tcBorders>
            <w:noWrap w:val="0"/>
            <w:vAlign w:val="center"/>
          </w:tcPr>
          <w:p>
            <w:pPr>
              <w:spacing w:before="156" w:beforeLines="50" w:after="156" w:afterLines="50"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经管学院</w:t>
            </w:r>
          </w:p>
        </w:tc>
        <w:tc>
          <w:tcPr>
            <w:tcW w:w="990" w:type="dxa"/>
            <w:tcBorders>
              <w:top w:val="single" w:color="000000" w:sz="4" w:space="0"/>
              <w:left w:val="nil"/>
              <w:bottom w:val="single" w:color="000000" w:sz="4" w:space="0"/>
              <w:right w:val="single" w:color="000000" w:sz="4" w:space="0"/>
            </w:tcBorders>
            <w:noWrap w:val="0"/>
            <w:vAlign w:val="center"/>
          </w:tcPr>
          <w:p>
            <w:pPr>
              <w:spacing w:before="156" w:beforeLines="50" w:after="156" w:afterLines="50"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2020202</w:t>
            </w:r>
          </w:p>
        </w:tc>
        <w:tc>
          <w:tcPr>
            <w:tcW w:w="1065" w:type="dxa"/>
            <w:tcBorders>
              <w:top w:val="single" w:color="000000" w:sz="4" w:space="0"/>
              <w:left w:val="nil"/>
              <w:bottom w:val="single" w:color="000000" w:sz="4" w:space="0"/>
              <w:right w:val="single" w:color="000000" w:sz="4" w:space="0"/>
            </w:tcBorders>
            <w:noWrap w:val="0"/>
            <w:vAlign w:val="center"/>
          </w:tcPr>
          <w:p>
            <w:pPr>
              <w:spacing w:before="156" w:beforeLines="50" w:after="156" w:afterLines="50"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20202030</w:t>
            </w:r>
          </w:p>
        </w:tc>
        <w:tc>
          <w:tcPr>
            <w:tcW w:w="975" w:type="dxa"/>
            <w:tcBorders>
              <w:top w:val="single" w:color="000000" w:sz="4" w:space="0"/>
              <w:left w:val="nil"/>
              <w:bottom w:val="single" w:color="000000" w:sz="4" w:space="0"/>
              <w:right w:val="single" w:color="000000" w:sz="4" w:space="0"/>
            </w:tcBorders>
            <w:noWrap w:val="0"/>
            <w:vAlign w:val="center"/>
          </w:tcPr>
          <w:p>
            <w:pPr>
              <w:spacing w:before="156" w:beforeLines="50" w:after="156" w:afterLines="50"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吴平贵</w:t>
            </w:r>
          </w:p>
        </w:tc>
        <w:tc>
          <w:tcPr>
            <w:tcW w:w="765" w:type="dxa"/>
            <w:tcBorders>
              <w:top w:val="single" w:color="000000" w:sz="4" w:space="0"/>
              <w:left w:val="nil"/>
              <w:bottom w:val="single" w:color="000000" w:sz="4" w:space="0"/>
              <w:right w:val="single" w:color="000000" w:sz="4" w:space="0"/>
            </w:tcBorders>
            <w:noWrap w:val="0"/>
            <w:vAlign w:val="center"/>
          </w:tcPr>
          <w:p>
            <w:pPr>
              <w:spacing w:before="156" w:beforeLines="50" w:after="156" w:afterLines="50"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男</w:t>
            </w:r>
          </w:p>
        </w:tc>
        <w:tc>
          <w:tcPr>
            <w:tcW w:w="1530" w:type="dxa"/>
            <w:tcBorders>
              <w:top w:val="single" w:color="000000" w:sz="4" w:space="0"/>
              <w:left w:val="nil"/>
              <w:bottom w:val="single" w:color="000000" w:sz="4" w:space="0"/>
              <w:right w:val="single" w:color="000000" w:sz="4" w:space="0"/>
            </w:tcBorders>
            <w:noWrap w:val="0"/>
            <w:vAlign w:val="center"/>
          </w:tcPr>
          <w:p>
            <w:pPr>
              <w:spacing w:before="156" w:beforeLines="50" w:after="156" w:afterLines="50"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四川省泸州市纳溪区合面镇周咀村八社</w:t>
            </w:r>
          </w:p>
        </w:tc>
        <w:tc>
          <w:tcPr>
            <w:tcW w:w="2257" w:type="dxa"/>
            <w:tcBorders>
              <w:top w:val="single" w:color="000000" w:sz="4" w:space="0"/>
              <w:left w:val="nil"/>
              <w:bottom w:val="single" w:color="000000" w:sz="4" w:space="0"/>
              <w:right w:val="single" w:color="000000" w:sz="4" w:space="0"/>
            </w:tcBorders>
            <w:noWrap w:val="0"/>
            <w:vAlign w:val="center"/>
          </w:tcPr>
          <w:p>
            <w:pPr>
              <w:spacing w:before="156" w:beforeLines="50" w:after="156" w:afterLines="50"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右手食指骨折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default"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lang w:val="en-US" w:eastAsia="zh-CN"/>
              </w:rPr>
              <w:t>1</w:t>
            </w:r>
            <w:r>
              <w:rPr>
                <w:rFonts w:hint="eastAsia" w:ascii="宋体" w:hAnsi="宋体" w:cs="宋体"/>
                <w:b w:val="0"/>
                <w:i w:val="0"/>
                <w:caps w:val="0"/>
                <w:spacing w:val="0"/>
                <w:w w:val="100"/>
                <w:sz w:val="21"/>
                <w:szCs w:val="21"/>
                <w:lang w:val="en-US" w:eastAsia="zh-CN"/>
              </w:rPr>
              <w:t>4</w:t>
            </w:r>
          </w:p>
        </w:tc>
        <w:tc>
          <w:tcPr>
            <w:tcW w:w="1065" w:type="dxa"/>
            <w:tcBorders>
              <w:top w:val="single" w:color="000000" w:sz="4" w:space="0"/>
              <w:left w:val="nil"/>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外语学院</w:t>
            </w:r>
          </w:p>
        </w:tc>
        <w:tc>
          <w:tcPr>
            <w:tcW w:w="990" w:type="dxa"/>
            <w:tcBorders>
              <w:top w:val="single" w:color="000000" w:sz="4" w:space="0"/>
              <w:left w:val="nil"/>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2019281</w:t>
            </w:r>
          </w:p>
        </w:tc>
        <w:tc>
          <w:tcPr>
            <w:tcW w:w="1065" w:type="dxa"/>
            <w:tcBorders>
              <w:top w:val="single" w:color="000000" w:sz="4" w:space="0"/>
              <w:left w:val="nil"/>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20192480</w:t>
            </w:r>
          </w:p>
        </w:tc>
        <w:tc>
          <w:tcPr>
            <w:tcW w:w="975" w:type="dxa"/>
            <w:tcBorders>
              <w:top w:val="single" w:color="000000" w:sz="4" w:space="0"/>
              <w:left w:val="nil"/>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王子璇</w:t>
            </w:r>
          </w:p>
        </w:tc>
        <w:tc>
          <w:tcPr>
            <w:tcW w:w="765" w:type="dxa"/>
            <w:tcBorders>
              <w:top w:val="single" w:color="000000" w:sz="4" w:space="0"/>
              <w:left w:val="nil"/>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0"/>
                <w:sz w:val="21"/>
                <w:szCs w:val="21"/>
              </w:rPr>
              <w:t>女</w:t>
            </w:r>
          </w:p>
        </w:tc>
        <w:tc>
          <w:tcPr>
            <w:tcW w:w="1530" w:type="dxa"/>
            <w:tcBorders>
              <w:top w:val="single" w:color="000000" w:sz="4" w:space="0"/>
              <w:left w:val="nil"/>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江苏省徐州市沛县大屯煤电公司12村8号楼404室</w:t>
            </w:r>
          </w:p>
        </w:tc>
        <w:tc>
          <w:tcPr>
            <w:tcW w:w="2257" w:type="dxa"/>
            <w:tcBorders>
              <w:top w:val="single" w:color="000000" w:sz="4" w:space="0"/>
              <w:left w:val="nil"/>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sz w:val="21"/>
                <w:szCs w:val="21"/>
              </w:rPr>
              <w:t>在高中时有抑郁症（中度）的诊断史，且有三年的服药经历（直至高考结束）。</w:t>
            </w:r>
            <w:r>
              <w:rPr>
                <w:rFonts w:hint="eastAsia" w:ascii="宋体" w:hAnsi="宋体" w:eastAsia="宋体" w:cs="宋体"/>
                <w:b w:val="0"/>
                <w:i w:val="0"/>
                <w:caps w:val="0"/>
                <w:spacing w:val="0"/>
                <w:w w:val="100"/>
                <w:sz w:val="21"/>
                <w:szCs w:val="21"/>
                <w:lang w:eastAsia="zh-CN"/>
              </w:rPr>
              <w:t>自</w:t>
            </w:r>
            <w:r>
              <w:rPr>
                <w:rFonts w:hint="eastAsia" w:ascii="宋体" w:hAnsi="宋体" w:eastAsia="宋体" w:cs="宋体"/>
                <w:b w:val="0"/>
                <w:i w:val="0"/>
                <w:caps w:val="0"/>
                <w:spacing w:val="0"/>
                <w:w w:val="100"/>
                <w:sz w:val="21"/>
                <w:szCs w:val="21"/>
                <w:lang w:val="en-US" w:eastAsia="zh-CN"/>
              </w:rPr>
              <w:t>2020</w:t>
            </w:r>
            <w:r>
              <w:rPr>
                <w:rFonts w:hint="eastAsia" w:ascii="宋体" w:hAnsi="宋体" w:eastAsia="宋体" w:cs="宋体"/>
                <w:b w:val="0"/>
                <w:i w:val="0"/>
                <w:caps w:val="0"/>
                <w:spacing w:val="0"/>
                <w:w w:val="100"/>
                <w:sz w:val="21"/>
                <w:szCs w:val="21"/>
              </w:rPr>
              <w:t>年4月</w:t>
            </w:r>
            <w:r>
              <w:rPr>
                <w:rFonts w:hint="eastAsia" w:ascii="宋体" w:hAnsi="宋体" w:eastAsia="宋体" w:cs="宋体"/>
                <w:b w:val="0"/>
                <w:i w:val="0"/>
                <w:caps w:val="0"/>
                <w:spacing w:val="0"/>
                <w:w w:val="100"/>
                <w:sz w:val="21"/>
                <w:szCs w:val="21"/>
                <w:lang w:eastAsia="zh-CN"/>
              </w:rPr>
              <w:t>以来</w:t>
            </w:r>
            <w:r>
              <w:rPr>
                <w:rFonts w:hint="eastAsia" w:ascii="宋体" w:hAnsi="宋体" w:eastAsia="宋体" w:cs="宋体"/>
                <w:b w:val="0"/>
                <w:i w:val="0"/>
                <w:caps w:val="0"/>
                <w:spacing w:val="0"/>
                <w:w w:val="100"/>
                <w:sz w:val="21"/>
                <w:szCs w:val="21"/>
              </w:rPr>
              <w:t>，因亲</w:t>
            </w:r>
            <w:r>
              <w:rPr>
                <w:rFonts w:hint="eastAsia" w:ascii="宋体" w:hAnsi="宋体" w:eastAsia="宋体" w:cs="宋体"/>
                <w:b w:val="0"/>
                <w:i w:val="0"/>
                <w:caps w:val="0"/>
                <w:spacing w:val="0"/>
                <w:w w:val="100"/>
                <w:sz w:val="21"/>
                <w:szCs w:val="21"/>
                <w:lang w:eastAsia="zh-CN"/>
              </w:rPr>
              <w:t>人际关系</w:t>
            </w:r>
            <w:r>
              <w:rPr>
                <w:rFonts w:hint="eastAsia" w:ascii="宋体" w:hAnsi="宋体" w:eastAsia="宋体" w:cs="宋体"/>
                <w:b w:val="0"/>
                <w:i w:val="0"/>
                <w:caps w:val="0"/>
                <w:spacing w:val="0"/>
                <w:w w:val="100"/>
                <w:sz w:val="21"/>
                <w:szCs w:val="21"/>
              </w:rPr>
              <w:t>矛盾及学业压力，导致情绪起伏不断</w:t>
            </w:r>
            <w:r>
              <w:rPr>
                <w:rFonts w:hint="eastAsia" w:ascii="宋体" w:hAnsi="宋体" w:eastAsia="宋体" w:cs="宋体"/>
                <w:b w:val="0"/>
                <w:i w:val="0"/>
                <w:caps w:val="0"/>
                <w:spacing w:val="0"/>
                <w:w w:val="100"/>
                <w:sz w:val="21"/>
                <w:szCs w:val="21"/>
                <w:lang w:eastAsia="zh-CN"/>
              </w:rPr>
              <w:t>，上学期相当长时间不按照心理咨询设置去咨询，受到心理中心的提醒</w:t>
            </w:r>
            <w:r>
              <w:rPr>
                <w:rFonts w:hint="eastAsia" w:ascii="宋体" w:hAnsi="宋体" w:eastAsia="宋体" w:cs="宋体"/>
                <w:b w:val="0"/>
                <w:i w:val="0"/>
                <w:caps w:val="0"/>
                <w:spacing w:val="0"/>
                <w:w w:val="100"/>
                <w:sz w:val="21"/>
                <w:szCs w:val="21"/>
              </w:rPr>
              <w:t>。</w:t>
            </w:r>
            <w:r>
              <w:rPr>
                <w:rFonts w:hint="eastAsia" w:ascii="宋体" w:hAnsi="宋体" w:eastAsia="宋体" w:cs="宋体"/>
                <w:b w:val="0"/>
                <w:i w:val="0"/>
                <w:caps w:val="0"/>
                <w:spacing w:val="0"/>
                <w:w w:val="100"/>
                <w:sz w:val="21"/>
                <w:szCs w:val="21"/>
                <w:lang w:eastAsia="zh-CN"/>
              </w:rPr>
              <w:t>开学以来该生</w:t>
            </w:r>
            <w:r>
              <w:rPr>
                <w:rFonts w:hint="eastAsia" w:ascii="宋体" w:hAnsi="宋体" w:eastAsia="宋体" w:cs="宋体"/>
                <w:b w:val="0"/>
                <w:i w:val="0"/>
                <w:caps w:val="0"/>
                <w:spacing w:val="0"/>
                <w:w w:val="100"/>
                <w:sz w:val="21"/>
                <w:szCs w:val="21"/>
              </w:rPr>
              <w:t>目前情绪平稳，学业状况</w:t>
            </w:r>
            <w:r>
              <w:rPr>
                <w:rFonts w:hint="eastAsia" w:ascii="宋体" w:hAnsi="宋体" w:eastAsia="宋体" w:cs="宋体"/>
                <w:b w:val="0"/>
                <w:i w:val="0"/>
                <w:caps w:val="0"/>
                <w:spacing w:val="0"/>
                <w:w w:val="100"/>
                <w:sz w:val="21"/>
                <w:szCs w:val="21"/>
                <w:lang w:eastAsia="zh-CN"/>
              </w:rPr>
              <w:t>尚可</w:t>
            </w:r>
            <w:r>
              <w:rPr>
                <w:rFonts w:hint="eastAsia" w:ascii="宋体" w:hAnsi="宋体" w:eastAsia="宋体" w:cs="宋体"/>
                <w:b w:val="0"/>
                <w:i w:val="0"/>
                <w:caps w:val="0"/>
                <w:spacing w:val="0"/>
                <w:w w:val="10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default"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15</w:t>
            </w:r>
          </w:p>
        </w:tc>
        <w:tc>
          <w:tcPr>
            <w:tcW w:w="106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sz w:val="21"/>
                <w:szCs w:val="21"/>
              </w:rPr>
              <w:t>外语学院</w:t>
            </w:r>
          </w:p>
        </w:tc>
        <w:tc>
          <w:tcPr>
            <w:tcW w:w="99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2020082</w:t>
            </w:r>
          </w:p>
        </w:tc>
        <w:tc>
          <w:tcPr>
            <w:tcW w:w="106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20202447</w:t>
            </w:r>
          </w:p>
        </w:tc>
        <w:tc>
          <w:tcPr>
            <w:tcW w:w="97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李雨芮</w:t>
            </w:r>
          </w:p>
        </w:tc>
        <w:tc>
          <w:tcPr>
            <w:tcW w:w="76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女</w:t>
            </w:r>
          </w:p>
        </w:tc>
        <w:tc>
          <w:tcPr>
            <w:tcW w:w="153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四川省绵阳市江油市龙溪谷8栋101</w:t>
            </w:r>
          </w:p>
        </w:tc>
        <w:tc>
          <w:tcPr>
            <w:tcW w:w="2257"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上学期</w:t>
            </w:r>
            <w:r>
              <w:rPr>
                <w:rFonts w:hint="eastAsia" w:ascii="宋体" w:hAnsi="宋体" w:eastAsia="宋体" w:cs="宋体"/>
                <w:b w:val="0"/>
                <w:i w:val="0"/>
                <w:caps w:val="0"/>
                <w:spacing w:val="0"/>
                <w:w w:val="100"/>
                <w:kern w:val="0"/>
                <w:sz w:val="21"/>
                <w:szCs w:val="21"/>
                <w:lang w:eastAsia="zh-CN"/>
              </w:rPr>
              <w:t>有</w:t>
            </w:r>
            <w:r>
              <w:rPr>
                <w:rFonts w:hint="eastAsia" w:ascii="宋体" w:hAnsi="宋体" w:eastAsia="宋体" w:cs="宋体"/>
                <w:b w:val="0"/>
                <w:i w:val="0"/>
                <w:caps w:val="0"/>
                <w:spacing w:val="0"/>
                <w:w w:val="100"/>
                <w:kern w:val="0"/>
                <w:sz w:val="21"/>
                <w:szCs w:val="21"/>
              </w:rPr>
              <w:t>自伤行为，假期情况稳定</w:t>
            </w:r>
            <w:r>
              <w:rPr>
                <w:rFonts w:hint="eastAsia" w:ascii="宋体" w:hAnsi="宋体" w:eastAsia="宋体" w:cs="宋体"/>
                <w:b w:val="0"/>
                <w:i w:val="0"/>
                <w:caps w:val="0"/>
                <w:spacing w:val="0"/>
                <w:w w:val="1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auto"/>
              <w:jc w:val="center"/>
              <w:textAlignment w:val="baseline"/>
              <w:rPr>
                <w:rFonts w:hint="default" w:ascii="宋体" w:hAnsi="宋体" w:eastAsia="宋体" w:cs="宋体"/>
                <w:b w:val="0"/>
                <w:i w:val="0"/>
                <w:caps w:val="0"/>
                <w:spacing w:val="0"/>
                <w:w w:val="100"/>
                <w:kern w:val="2"/>
                <w:sz w:val="21"/>
                <w:szCs w:val="21"/>
                <w:lang w:val="en-US" w:eastAsia="zh-CN" w:bidi="ar-SA"/>
              </w:rPr>
            </w:pPr>
            <w:r>
              <w:rPr>
                <w:rFonts w:hint="eastAsia" w:ascii="宋体" w:hAnsi="宋体" w:cs="宋体"/>
                <w:b w:val="0"/>
                <w:i w:val="0"/>
                <w:caps w:val="0"/>
                <w:spacing w:val="0"/>
                <w:w w:val="100"/>
                <w:kern w:val="2"/>
                <w:sz w:val="21"/>
                <w:szCs w:val="21"/>
                <w:lang w:val="en-US" w:eastAsia="zh-CN" w:bidi="ar-SA"/>
              </w:rPr>
              <w:t>16</w:t>
            </w:r>
          </w:p>
        </w:tc>
        <w:tc>
          <w:tcPr>
            <w:tcW w:w="106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sz w:val="21"/>
                <w:szCs w:val="21"/>
              </w:rPr>
              <w:t>外语学院</w:t>
            </w:r>
          </w:p>
        </w:tc>
        <w:tc>
          <w:tcPr>
            <w:tcW w:w="99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2020081</w:t>
            </w:r>
          </w:p>
        </w:tc>
        <w:tc>
          <w:tcPr>
            <w:tcW w:w="106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20202429</w:t>
            </w:r>
          </w:p>
        </w:tc>
        <w:tc>
          <w:tcPr>
            <w:tcW w:w="97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陈雯洁</w:t>
            </w:r>
          </w:p>
        </w:tc>
        <w:tc>
          <w:tcPr>
            <w:tcW w:w="765"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rPr>
            </w:pPr>
          </w:p>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女</w:t>
            </w:r>
          </w:p>
        </w:tc>
        <w:tc>
          <w:tcPr>
            <w:tcW w:w="1530"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上海市宝山区大康路891弄31号303室</w:t>
            </w:r>
          </w:p>
        </w:tc>
        <w:tc>
          <w:tcPr>
            <w:tcW w:w="2257" w:type="dxa"/>
            <w:tcBorders>
              <w:top w:val="single" w:color="000000" w:sz="4" w:space="0"/>
              <w:left w:val="nil"/>
              <w:bottom w:val="single" w:color="000000" w:sz="4" w:space="0"/>
              <w:right w:val="single" w:color="000000" w:sz="4" w:space="0"/>
            </w:tcBorders>
            <w:noWrap w:val="0"/>
            <w:vAlign w:val="center"/>
          </w:tcPr>
          <w:p>
            <w:pPr>
              <w:widowControl/>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lang w:val="en-US" w:eastAsia="zh-CN" w:bidi="ar-SA"/>
              </w:rPr>
            </w:pPr>
            <w:r>
              <w:rPr>
                <w:rFonts w:hint="eastAsia" w:ascii="宋体" w:hAnsi="宋体" w:eastAsia="宋体" w:cs="宋体"/>
                <w:b w:val="0"/>
                <w:i w:val="0"/>
                <w:caps w:val="0"/>
                <w:spacing w:val="0"/>
                <w:w w:val="100"/>
                <w:kern w:val="0"/>
                <w:sz w:val="21"/>
                <w:szCs w:val="21"/>
              </w:rPr>
              <w:t>父亲肝癌</w:t>
            </w:r>
          </w:p>
        </w:tc>
      </w:tr>
    </w:tbl>
    <w:p>
      <w:pPr>
        <w:widowControl/>
        <w:ind w:right="560"/>
        <w:rPr>
          <w:rFonts w:hint="eastAsia" w:ascii="宋体" w:hAnsi="宋体" w:eastAsia="宋体" w:cs="宋体"/>
          <w:sz w:val="21"/>
          <w:szCs w:val="21"/>
          <w:lang w:eastAsia="zh-CN"/>
        </w:rPr>
      </w:pPr>
      <w:r>
        <w:rPr>
          <w:rFonts w:hint="eastAsia" w:ascii="宋体" w:hAnsi="宋体" w:eastAsia="宋体" w:cs="宋体"/>
          <w:kern w:val="0"/>
          <w:sz w:val="21"/>
          <w:szCs w:val="21"/>
        </w:rPr>
        <w:t>制表：学生工作部（处）</w:t>
      </w:r>
    </w:p>
    <w:sectPr>
      <w:pgSz w:w="11906" w:h="16838"/>
      <w:pgMar w:top="144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619A8"/>
    <w:multiLevelType w:val="singleLevel"/>
    <w:tmpl w:val="957619A8"/>
    <w:lvl w:ilvl="0" w:tentative="0">
      <w:start w:val="6"/>
      <w:numFmt w:val="decimal"/>
      <w:suff w:val="nothing"/>
      <w:lvlText w:val="%1、"/>
      <w:lvlJc w:val="left"/>
    </w:lvl>
  </w:abstractNum>
  <w:abstractNum w:abstractNumId="1">
    <w:nsid w:val="9B745F31"/>
    <w:multiLevelType w:val="singleLevel"/>
    <w:tmpl w:val="9B745F31"/>
    <w:lvl w:ilvl="0" w:tentative="0">
      <w:start w:val="5"/>
      <w:numFmt w:val="decimal"/>
      <w:suff w:val="nothing"/>
      <w:lvlText w:val="%1、"/>
      <w:lvlJc w:val="left"/>
      <w:pPr>
        <w:ind w:left="440" w:leftChars="0" w:firstLine="0" w:firstLineChars="0"/>
      </w:pPr>
    </w:lvl>
  </w:abstractNum>
  <w:abstractNum w:abstractNumId="2">
    <w:nsid w:val="E64A62A5"/>
    <w:multiLevelType w:val="singleLevel"/>
    <w:tmpl w:val="E64A62A5"/>
    <w:lvl w:ilvl="0" w:tentative="0">
      <w:start w:val="1"/>
      <w:numFmt w:val="decimal"/>
      <w:suff w:val="nothing"/>
      <w:lvlText w:val="%1、"/>
      <w:lvlJc w:val="left"/>
    </w:lvl>
  </w:abstractNum>
  <w:abstractNum w:abstractNumId="3">
    <w:nsid w:val="E87A6608"/>
    <w:multiLevelType w:val="singleLevel"/>
    <w:tmpl w:val="E87A6608"/>
    <w:lvl w:ilvl="0" w:tentative="0">
      <w:start w:val="3"/>
      <w:numFmt w:val="decimal"/>
      <w:suff w:val="nothing"/>
      <w:lvlText w:val="（%1）"/>
      <w:lvlJc w:val="left"/>
    </w:lvl>
  </w:abstractNum>
  <w:abstractNum w:abstractNumId="4">
    <w:nsid w:val="5A067785"/>
    <w:multiLevelType w:val="singleLevel"/>
    <w:tmpl w:val="5A067785"/>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44BBF"/>
    <w:rsid w:val="001C333C"/>
    <w:rsid w:val="003E03ED"/>
    <w:rsid w:val="00453991"/>
    <w:rsid w:val="00704536"/>
    <w:rsid w:val="008040F9"/>
    <w:rsid w:val="00816607"/>
    <w:rsid w:val="00841418"/>
    <w:rsid w:val="008D53AF"/>
    <w:rsid w:val="00AA5944"/>
    <w:rsid w:val="00AE4C74"/>
    <w:rsid w:val="00C70976"/>
    <w:rsid w:val="00C769B0"/>
    <w:rsid w:val="010258DE"/>
    <w:rsid w:val="010D1E3E"/>
    <w:rsid w:val="012B539F"/>
    <w:rsid w:val="0140261B"/>
    <w:rsid w:val="01425C70"/>
    <w:rsid w:val="014B3726"/>
    <w:rsid w:val="014D67BF"/>
    <w:rsid w:val="015225A7"/>
    <w:rsid w:val="019B2BE9"/>
    <w:rsid w:val="01A90449"/>
    <w:rsid w:val="01F37AB4"/>
    <w:rsid w:val="02000E0C"/>
    <w:rsid w:val="02063D70"/>
    <w:rsid w:val="021325D0"/>
    <w:rsid w:val="021D2C3F"/>
    <w:rsid w:val="02371BF3"/>
    <w:rsid w:val="02463639"/>
    <w:rsid w:val="025D0886"/>
    <w:rsid w:val="026920DD"/>
    <w:rsid w:val="02857A33"/>
    <w:rsid w:val="02AB6DCA"/>
    <w:rsid w:val="02C77FA3"/>
    <w:rsid w:val="02CC516E"/>
    <w:rsid w:val="02CE6D05"/>
    <w:rsid w:val="02D37AD9"/>
    <w:rsid w:val="02E71146"/>
    <w:rsid w:val="02EC67BC"/>
    <w:rsid w:val="03124852"/>
    <w:rsid w:val="032B41D9"/>
    <w:rsid w:val="03452888"/>
    <w:rsid w:val="03670521"/>
    <w:rsid w:val="037A10BC"/>
    <w:rsid w:val="03B025BB"/>
    <w:rsid w:val="03F05E39"/>
    <w:rsid w:val="03F67783"/>
    <w:rsid w:val="03FE6982"/>
    <w:rsid w:val="04120A03"/>
    <w:rsid w:val="043B3238"/>
    <w:rsid w:val="045272F6"/>
    <w:rsid w:val="05137149"/>
    <w:rsid w:val="052C4630"/>
    <w:rsid w:val="053052EB"/>
    <w:rsid w:val="05503BD9"/>
    <w:rsid w:val="05723408"/>
    <w:rsid w:val="057376EA"/>
    <w:rsid w:val="058A2856"/>
    <w:rsid w:val="058F691E"/>
    <w:rsid w:val="05AB10FB"/>
    <w:rsid w:val="05C84B0B"/>
    <w:rsid w:val="062616DB"/>
    <w:rsid w:val="0630201E"/>
    <w:rsid w:val="063819EB"/>
    <w:rsid w:val="06542AB3"/>
    <w:rsid w:val="065A38B8"/>
    <w:rsid w:val="065C003E"/>
    <w:rsid w:val="065D7415"/>
    <w:rsid w:val="066842C7"/>
    <w:rsid w:val="067515D7"/>
    <w:rsid w:val="06934743"/>
    <w:rsid w:val="069C2068"/>
    <w:rsid w:val="06A523F4"/>
    <w:rsid w:val="06B7676F"/>
    <w:rsid w:val="06D74922"/>
    <w:rsid w:val="07110049"/>
    <w:rsid w:val="072C4003"/>
    <w:rsid w:val="073E58F8"/>
    <w:rsid w:val="07481D10"/>
    <w:rsid w:val="074F1198"/>
    <w:rsid w:val="077969A5"/>
    <w:rsid w:val="07815635"/>
    <w:rsid w:val="07A051C1"/>
    <w:rsid w:val="07AE3CB1"/>
    <w:rsid w:val="07F6700C"/>
    <w:rsid w:val="080F3D71"/>
    <w:rsid w:val="08152344"/>
    <w:rsid w:val="082008CA"/>
    <w:rsid w:val="0822055B"/>
    <w:rsid w:val="08654617"/>
    <w:rsid w:val="087A1272"/>
    <w:rsid w:val="08AA401F"/>
    <w:rsid w:val="08C05EC8"/>
    <w:rsid w:val="08DD4B12"/>
    <w:rsid w:val="08E40073"/>
    <w:rsid w:val="09010AE4"/>
    <w:rsid w:val="09085D25"/>
    <w:rsid w:val="09123717"/>
    <w:rsid w:val="09124F49"/>
    <w:rsid w:val="092D461D"/>
    <w:rsid w:val="0942627B"/>
    <w:rsid w:val="094E0463"/>
    <w:rsid w:val="095546E6"/>
    <w:rsid w:val="095B1BF4"/>
    <w:rsid w:val="09756DCB"/>
    <w:rsid w:val="098E2D3D"/>
    <w:rsid w:val="09AB43B1"/>
    <w:rsid w:val="09AE0941"/>
    <w:rsid w:val="09D61D18"/>
    <w:rsid w:val="09DA6B0A"/>
    <w:rsid w:val="09E35F10"/>
    <w:rsid w:val="0A127D54"/>
    <w:rsid w:val="0A244BBF"/>
    <w:rsid w:val="0A3C4259"/>
    <w:rsid w:val="0A421F88"/>
    <w:rsid w:val="0A58003C"/>
    <w:rsid w:val="0A5D54F0"/>
    <w:rsid w:val="0A6E3205"/>
    <w:rsid w:val="0A6E5C3A"/>
    <w:rsid w:val="0A9079EE"/>
    <w:rsid w:val="0AA75B70"/>
    <w:rsid w:val="0AA9589C"/>
    <w:rsid w:val="0AAF6F58"/>
    <w:rsid w:val="0ACA3B1E"/>
    <w:rsid w:val="0AD367C0"/>
    <w:rsid w:val="0ADA79E4"/>
    <w:rsid w:val="0AEC3659"/>
    <w:rsid w:val="0B0318A4"/>
    <w:rsid w:val="0B1D3F2E"/>
    <w:rsid w:val="0B285C31"/>
    <w:rsid w:val="0B2D7B9E"/>
    <w:rsid w:val="0B567F17"/>
    <w:rsid w:val="0B712245"/>
    <w:rsid w:val="0B763B67"/>
    <w:rsid w:val="0B8D7F21"/>
    <w:rsid w:val="0B9B00C2"/>
    <w:rsid w:val="0BB50678"/>
    <w:rsid w:val="0BB529BB"/>
    <w:rsid w:val="0BC029B6"/>
    <w:rsid w:val="0BC26C41"/>
    <w:rsid w:val="0BCF5206"/>
    <w:rsid w:val="0BD31962"/>
    <w:rsid w:val="0BD8599C"/>
    <w:rsid w:val="0BDE7F0E"/>
    <w:rsid w:val="0BF4474C"/>
    <w:rsid w:val="0C090DFC"/>
    <w:rsid w:val="0C0B120B"/>
    <w:rsid w:val="0C1A1F29"/>
    <w:rsid w:val="0C1A6EE8"/>
    <w:rsid w:val="0C1C76F2"/>
    <w:rsid w:val="0C202E06"/>
    <w:rsid w:val="0C42548C"/>
    <w:rsid w:val="0C552A79"/>
    <w:rsid w:val="0C603748"/>
    <w:rsid w:val="0C643D07"/>
    <w:rsid w:val="0C721F1B"/>
    <w:rsid w:val="0CA361AE"/>
    <w:rsid w:val="0CAE7612"/>
    <w:rsid w:val="0CB23FE3"/>
    <w:rsid w:val="0CB2780C"/>
    <w:rsid w:val="0CEB1DEA"/>
    <w:rsid w:val="0D1073F9"/>
    <w:rsid w:val="0D144581"/>
    <w:rsid w:val="0D214B72"/>
    <w:rsid w:val="0D2946ED"/>
    <w:rsid w:val="0D2E6F1A"/>
    <w:rsid w:val="0D33076C"/>
    <w:rsid w:val="0D346AC4"/>
    <w:rsid w:val="0D4D6B92"/>
    <w:rsid w:val="0D633976"/>
    <w:rsid w:val="0D6B29DC"/>
    <w:rsid w:val="0DC1126E"/>
    <w:rsid w:val="0DC672A5"/>
    <w:rsid w:val="0DD9180E"/>
    <w:rsid w:val="0DE16506"/>
    <w:rsid w:val="0DE42016"/>
    <w:rsid w:val="0DF46DE0"/>
    <w:rsid w:val="0DFC4BFF"/>
    <w:rsid w:val="0E154CEA"/>
    <w:rsid w:val="0E247B80"/>
    <w:rsid w:val="0E343BB1"/>
    <w:rsid w:val="0E411E36"/>
    <w:rsid w:val="0E4D2EF5"/>
    <w:rsid w:val="0E5B570D"/>
    <w:rsid w:val="0E752BB4"/>
    <w:rsid w:val="0E8E3146"/>
    <w:rsid w:val="0E8E36FF"/>
    <w:rsid w:val="0E97332B"/>
    <w:rsid w:val="0E9B7C91"/>
    <w:rsid w:val="0EA80AFF"/>
    <w:rsid w:val="0EBA7825"/>
    <w:rsid w:val="0EBF7EFD"/>
    <w:rsid w:val="0ED60F04"/>
    <w:rsid w:val="0EDF08EA"/>
    <w:rsid w:val="0EE11715"/>
    <w:rsid w:val="0EE440B6"/>
    <w:rsid w:val="0F017911"/>
    <w:rsid w:val="0F03363A"/>
    <w:rsid w:val="0F201EFB"/>
    <w:rsid w:val="0F350193"/>
    <w:rsid w:val="0F381452"/>
    <w:rsid w:val="0F3F2050"/>
    <w:rsid w:val="0F8C4643"/>
    <w:rsid w:val="0F8E53C4"/>
    <w:rsid w:val="0FAD42EB"/>
    <w:rsid w:val="0FDD116D"/>
    <w:rsid w:val="10051AFE"/>
    <w:rsid w:val="100B56B7"/>
    <w:rsid w:val="104F69B7"/>
    <w:rsid w:val="1052228D"/>
    <w:rsid w:val="10587047"/>
    <w:rsid w:val="10595554"/>
    <w:rsid w:val="10770F94"/>
    <w:rsid w:val="107E7201"/>
    <w:rsid w:val="108A2524"/>
    <w:rsid w:val="10B918AB"/>
    <w:rsid w:val="10BC5C32"/>
    <w:rsid w:val="10EC47F7"/>
    <w:rsid w:val="10FD7F26"/>
    <w:rsid w:val="11097BCD"/>
    <w:rsid w:val="11250F8F"/>
    <w:rsid w:val="113D4768"/>
    <w:rsid w:val="11490360"/>
    <w:rsid w:val="114C16DB"/>
    <w:rsid w:val="114E36AC"/>
    <w:rsid w:val="115572EF"/>
    <w:rsid w:val="117B53EF"/>
    <w:rsid w:val="11825453"/>
    <w:rsid w:val="118F4792"/>
    <w:rsid w:val="11B029FD"/>
    <w:rsid w:val="11BF55E4"/>
    <w:rsid w:val="11ED2A0F"/>
    <w:rsid w:val="11EF56CF"/>
    <w:rsid w:val="11FA7695"/>
    <w:rsid w:val="11FD24B4"/>
    <w:rsid w:val="120F15D4"/>
    <w:rsid w:val="12117798"/>
    <w:rsid w:val="123E6478"/>
    <w:rsid w:val="12432910"/>
    <w:rsid w:val="124505C7"/>
    <w:rsid w:val="124F240E"/>
    <w:rsid w:val="1258122C"/>
    <w:rsid w:val="129A3F21"/>
    <w:rsid w:val="12B42331"/>
    <w:rsid w:val="12B87A9D"/>
    <w:rsid w:val="12CE3A99"/>
    <w:rsid w:val="130E7EC1"/>
    <w:rsid w:val="13176583"/>
    <w:rsid w:val="131817E1"/>
    <w:rsid w:val="133241CD"/>
    <w:rsid w:val="133F0BB0"/>
    <w:rsid w:val="136B0DA1"/>
    <w:rsid w:val="139E2644"/>
    <w:rsid w:val="13B5372C"/>
    <w:rsid w:val="13CB2C01"/>
    <w:rsid w:val="13D243AF"/>
    <w:rsid w:val="13D340F5"/>
    <w:rsid w:val="13DD3316"/>
    <w:rsid w:val="13EA4402"/>
    <w:rsid w:val="14381605"/>
    <w:rsid w:val="144E06C4"/>
    <w:rsid w:val="14715FF6"/>
    <w:rsid w:val="14727B37"/>
    <w:rsid w:val="1475351A"/>
    <w:rsid w:val="14A6727B"/>
    <w:rsid w:val="14A71FE3"/>
    <w:rsid w:val="14B713CB"/>
    <w:rsid w:val="14CF61DE"/>
    <w:rsid w:val="14D17D13"/>
    <w:rsid w:val="14E9501F"/>
    <w:rsid w:val="15106F46"/>
    <w:rsid w:val="152C1A8E"/>
    <w:rsid w:val="15342EF9"/>
    <w:rsid w:val="15410690"/>
    <w:rsid w:val="1541135D"/>
    <w:rsid w:val="154B5271"/>
    <w:rsid w:val="154C4C2E"/>
    <w:rsid w:val="15844553"/>
    <w:rsid w:val="159441E8"/>
    <w:rsid w:val="159B71C2"/>
    <w:rsid w:val="15A511BC"/>
    <w:rsid w:val="15AD784A"/>
    <w:rsid w:val="15B54C94"/>
    <w:rsid w:val="15D27DC7"/>
    <w:rsid w:val="160C69E3"/>
    <w:rsid w:val="160F7103"/>
    <w:rsid w:val="16105EA2"/>
    <w:rsid w:val="162F61A5"/>
    <w:rsid w:val="164B1356"/>
    <w:rsid w:val="165A2AC7"/>
    <w:rsid w:val="16695CF6"/>
    <w:rsid w:val="1683471C"/>
    <w:rsid w:val="169903A9"/>
    <w:rsid w:val="16C67D1E"/>
    <w:rsid w:val="16CE0538"/>
    <w:rsid w:val="16EB4103"/>
    <w:rsid w:val="171E31C8"/>
    <w:rsid w:val="172D7B70"/>
    <w:rsid w:val="17356E88"/>
    <w:rsid w:val="175D1658"/>
    <w:rsid w:val="175E266E"/>
    <w:rsid w:val="17611479"/>
    <w:rsid w:val="17745796"/>
    <w:rsid w:val="17795D76"/>
    <w:rsid w:val="177A165E"/>
    <w:rsid w:val="177C482C"/>
    <w:rsid w:val="17975310"/>
    <w:rsid w:val="17A7593D"/>
    <w:rsid w:val="17B46DEC"/>
    <w:rsid w:val="17C64B8F"/>
    <w:rsid w:val="17D600BC"/>
    <w:rsid w:val="180C337F"/>
    <w:rsid w:val="181D5B4D"/>
    <w:rsid w:val="18204B4A"/>
    <w:rsid w:val="1854030D"/>
    <w:rsid w:val="1854571F"/>
    <w:rsid w:val="18607510"/>
    <w:rsid w:val="18734CF7"/>
    <w:rsid w:val="1893324D"/>
    <w:rsid w:val="18A76D0D"/>
    <w:rsid w:val="18E17B3D"/>
    <w:rsid w:val="18FC775D"/>
    <w:rsid w:val="190B262F"/>
    <w:rsid w:val="19173EA7"/>
    <w:rsid w:val="19756163"/>
    <w:rsid w:val="19A35058"/>
    <w:rsid w:val="19A64883"/>
    <w:rsid w:val="19B128EC"/>
    <w:rsid w:val="19D50DAC"/>
    <w:rsid w:val="19DB2C49"/>
    <w:rsid w:val="19E610C3"/>
    <w:rsid w:val="19EB3217"/>
    <w:rsid w:val="19ED3DCA"/>
    <w:rsid w:val="1A100189"/>
    <w:rsid w:val="1A2A2C45"/>
    <w:rsid w:val="1A4967F2"/>
    <w:rsid w:val="1A5221CC"/>
    <w:rsid w:val="1A5976FC"/>
    <w:rsid w:val="1A5C5160"/>
    <w:rsid w:val="1A5E6583"/>
    <w:rsid w:val="1A884777"/>
    <w:rsid w:val="1A9E6C8F"/>
    <w:rsid w:val="1AA56CAF"/>
    <w:rsid w:val="1AC37298"/>
    <w:rsid w:val="1AC41B62"/>
    <w:rsid w:val="1AD110EA"/>
    <w:rsid w:val="1ADC3D81"/>
    <w:rsid w:val="1B14023F"/>
    <w:rsid w:val="1B203C21"/>
    <w:rsid w:val="1B243E5E"/>
    <w:rsid w:val="1B37577F"/>
    <w:rsid w:val="1B3A45D0"/>
    <w:rsid w:val="1B3E44DD"/>
    <w:rsid w:val="1B3E6F8E"/>
    <w:rsid w:val="1B48288E"/>
    <w:rsid w:val="1B507385"/>
    <w:rsid w:val="1B7C66EB"/>
    <w:rsid w:val="1B824E5F"/>
    <w:rsid w:val="1B8C7108"/>
    <w:rsid w:val="1B9F1513"/>
    <w:rsid w:val="1BA91AEE"/>
    <w:rsid w:val="1BC9183A"/>
    <w:rsid w:val="1BE55E8F"/>
    <w:rsid w:val="1C0A4E40"/>
    <w:rsid w:val="1C197C89"/>
    <w:rsid w:val="1C426701"/>
    <w:rsid w:val="1C4965E8"/>
    <w:rsid w:val="1C6A7BB9"/>
    <w:rsid w:val="1C8572B3"/>
    <w:rsid w:val="1C8D559D"/>
    <w:rsid w:val="1CBA3DE1"/>
    <w:rsid w:val="1CC9478A"/>
    <w:rsid w:val="1CDB6325"/>
    <w:rsid w:val="1CF24B58"/>
    <w:rsid w:val="1CF71AED"/>
    <w:rsid w:val="1CFF0AC4"/>
    <w:rsid w:val="1D0044BC"/>
    <w:rsid w:val="1D160807"/>
    <w:rsid w:val="1D1F4A1E"/>
    <w:rsid w:val="1D396E99"/>
    <w:rsid w:val="1D746F40"/>
    <w:rsid w:val="1D810D69"/>
    <w:rsid w:val="1DA04597"/>
    <w:rsid w:val="1DA357D6"/>
    <w:rsid w:val="1DA43BE2"/>
    <w:rsid w:val="1DAC1670"/>
    <w:rsid w:val="1DAF30E5"/>
    <w:rsid w:val="1DB81372"/>
    <w:rsid w:val="1DB95336"/>
    <w:rsid w:val="1DBF5365"/>
    <w:rsid w:val="1DD122E0"/>
    <w:rsid w:val="1DDC6A53"/>
    <w:rsid w:val="1DF73374"/>
    <w:rsid w:val="1E046851"/>
    <w:rsid w:val="1E114058"/>
    <w:rsid w:val="1E13061F"/>
    <w:rsid w:val="1E1B5118"/>
    <w:rsid w:val="1E1D3254"/>
    <w:rsid w:val="1E4F68A7"/>
    <w:rsid w:val="1E6C2217"/>
    <w:rsid w:val="1E95587C"/>
    <w:rsid w:val="1EB40B26"/>
    <w:rsid w:val="1EB6256F"/>
    <w:rsid w:val="1EBD47C9"/>
    <w:rsid w:val="1EC17744"/>
    <w:rsid w:val="1EC45572"/>
    <w:rsid w:val="1ECC5F62"/>
    <w:rsid w:val="1F074E77"/>
    <w:rsid w:val="1F0D2A5E"/>
    <w:rsid w:val="1F280744"/>
    <w:rsid w:val="1F29149C"/>
    <w:rsid w:val="1F2F45D8"/>
    <w:rsid w:val="1F41439D"/>
    <w:rsid w:val="1F49419A"/>
    <w:rsid w:val="1F6A2A33"/>
    <w:rsid w:val="1F6B1EC0"/>
    <w:rsid w:val="1F6D3969"/>
    <w:rsid w:val="1F834EA5"/>
    <w:rsid w:val="1FBC498C"/>
    <w:rsid w:val="1FD00C88"/>
    <w:rsid w:val="1FD220B4"/>
    <w:rsid w:val="1FE82F4E"/>
    <w:rsid w:val="1FEE7B91"/>
    <w:rsid w:val="1FFC5F5B"/>
    <w:rsid w:val="20383C67"/>
    <w:rsid w:val="204106EA"/>
    <w:rsid w:val="204A70E2"/>
    <w:rsid w:val="2073152E"/>
    <w:rsid w:val="20812506"/>
    <w:rsid w:val="208651DD"/>
    <w:rsid w:val="208E022B"/>
    <w:rsid w:val="20BA2691"/>
    <w:rsid w:val="20C123D0"/>
    <w:rsid w:val="20C74905"/>
    <w:rsid w:val="20CE2285"/>
    <w:rsid w:val="20D724DE"/>
    <w:rsid w:val="20DC5417"/>
    <w:rsid w:val="210E0E38"/>
    <w:rsid w:val="210E52A2"/>
    <w:rsid w:val="211F01C1"/>
    <w:rsid w:val="21216349"/>
    <w:rsid w:val="21262244"/>
    <w:rsid w:val="21381B3C"/>
    <w:rsid w:val="214D4CE1"/>
    <w:rsid w:val="21695045"/>
    <w:rsid w:val="21977345"/>
    <w:rsid w:val="21AE2729"/>
    <w:rsid w:val="21B50BC0"/>
    <w:rsid w:val="21B73504"/>
    <w:rsid w:val="21B93CB9"/>
    <w:rsid w:val="21C11546"/>
    <w:rsid w:val="21DE2A96"/>
    <w:rsid w:val="21E03331"/>
    <w:rsid w:val="22053DB7"/>
    <w:rsid w:val="22083FA1"/>
    <w:rsid w:val="221526C5"/>
    <w:rsid w:val="221877E0"/>
    <w:rsid w:val="222957FF"/>
    <w:rsid w:val="222C08B2"/>
    <w:rsid w:val="223177F8"/>
    <w:rsid w:val="225C56DF"/>
    <w:rsid w:val="22737D3F"/>
    <w:rsid w:val="22855352"/>
    <w:rsid w:val="228B5A1A"/>
    <w:rsid w:val="22A1062A"/>
    <w:rsid w:val="22CA6D8B"/>
    <w:rsid w:val="22CF47A1"/>
    <w:rsid w:val="22DC3164"/>
    <w:rsid w:val="22E13686"/>
    <w:rsid w:val="230D6B6C"/>
    <w:rsid w:val="230F497A"/>
    <w:rsid w:val="23612236"/>
    <w:rsid w:val="2370319A"/>
    <w:rsid w:val="238A3ADD"/>
    <w:rsid w:val="23AF7924"/>
    <w:rsid w:val="23BC7961"/>
    <w:rsid w:val="23D80497"/>
    <w:rsid w:val="23E67FEE"/>
    <w:rsid w:val="23EF0E4C"/>
    <w:rsid w:val="23F70093"/>
    <w:rsid w:val="240E334F"/>
    <w:rsid w:val="241378EE"/>
    <w:rsid w:val="241A6E64"/>
    <w:rsid w:val="241D79C6"/>
    <w:rsid w:val="242672C8"/>
    <w:rsid w:val="243909B3"/>
    <w:rsid w:val="243E0F85"/>
    <w:rsid w:val="243E6B30"/>
    <w:rsid w:val="24473164"/>
    <w:rsid w:val="24583C77"/>
    <w:rsid w:val="246024B4"/>
    <w:rsid w:val="248161E4"/>
    <w:rsid w:val="2493793B"/>
    <w:rsid w:val="24AB5A24"/>
    <w:rsid w:val="24D31024"/>
    <w:rsid w:val="24E8694A"/>
    <w:rsid w:val="25035C85"/>
    <w:rsid w:val="25185F4E"/>
    <w:rsid w:val="2533275C"/>
    <w:rsid w:val="25422C47"/>
    <w:rsid w:val="2544791F"/>
    <w:rsid w:val="25604229"/>
    <w:rsid w:val="25694695"/>
    <w:rsid w:val="25760689"/>
    <w:rsid w:val="2579191D"/>
    <w:rsid w:val="257D079B"/>
    <w:rsid w:val="25801342"/>
    <w:rsid w:val="25D018C5"/>
    <w:rsid w:val="25D03185"/>
    <w:rsid w:val="25D10EE3"/>
    <w:rsid w:val="25FE3C00"/>
    <w:rsid w:val="25FF0DF3"/>
    <w:rsid w:val="262260B5"/>
    <w:rsid w:val="26675A4B"/>
    <w:rsid w:val="267B645D"/>
    <w:rsid w:val="2692004C"/>
    <w:rsid w:val="26981C21"/>
    <w:rsid w:val="26D42C83"/>
    <w:rsid w:val="26D87918"/>
    <w:rsid w:val="271C7E8E"/>
    <w:rsid w:val="27373FE4"/>
    <w:rsid w:val="27731296"/>
    <w:rsid w:val="27F11667"/>
    <w:rsid w:val="27F771DF"/>
    <w:rsid w:val="2828627E"/>
    <w:rsid w:val="28345935"/>
    <w:rsid w:val="285C0C58"/>
    <w:rsid w:val="28603680"/>
    <w:rsid w:val="28607836"/>
    <w:rsid w:val="28AA5154"/>
    <w:rsid w:val="28C229FF"/>
    <w:rsid w:val="28CD0467"/>
    <w:rsid w:val="28E02C4D"/>
    <w:rsid w:val="29166560"/>
    <w:rsid w:val="291F17F1"/>
    <w:rsid w:val="29235159"/>
    <w:rsid w:val="29395461"/>
    <w:rsid w:val="29487AC2"/>
    <w:rsid w:val="294C2DB5"/>
    <w:rsid w:val="299D2AFE"/>
    <w:rsid w:val="29B156BD"/>
    <w:rsid w:val="29D9461F"/>
    <w:rsid w:val="29E6550C"/>
    <w:rsid w:val="2A0561EF"/>
    <w:rsid w:val="2A090E86"/>
    <w:rsid w:val="2A0A680D"/>
    <w:rsid w:val="2A0B1B1A"/>
    <w:rsid w:val="2A195489"/>
    <w:rsid w:val="2A3D783A"/>
    <w:rsid w:val="2A3E234D"/>
    <w:rsid w:val="2A657810"/>
    <w:rsid w:val="2A7D0F97"/>
    <w:rsid w:val="2A892691"/>
    <w:rsid w:val="2A8976B7"/>
    <w:rsid w:val="2A8A65A7"/>
    <w:rsid w:val="2A8D0F1B"/>
    <w:rsid w:val="2A9018EE"/>
    <w:rsid w:val="2AE93820"/>
    <w:rsid w:val="2B0508C6"/>
    <w:rsid w:val="2B06212E"/>
    <w:rsid w:val="2B155C03"/>
    <w:rsid w:val="2B1633A6"/>
    <w:rsid w:val="2B2F19EC"/>
    <w:rsid w:val="2B377391"/>
    <w:rsid w:val="2B384A8A"/>
    <w:rsid w:val="2B4C27CA"/>
    <w:rsid w:val="2B535E6C"/>
    <w:rsid w:val="2B59712C"/>
    <w:rsid w:val="2B6F2354"/>
    <w:rsid w:val="2B830263"/>
    <w:rsid w:val="2B8C0F07"/>
    <w:rsid w:val="2BC05DBF"/>
    <w:rsid w:val="2BC735ED"/>
    <w:rsid w:val="2BCE7BBE"/>
    <w:rsid w:val="2BD31A5B"/>
    <w:rsid w:val="2BD82D75"/>
    <w:rsid w:val="2BEB096C"/>
    <w:rsid w:val="2C142ABB"/>
    <w:rsid w:val="2C2776E4"/>
    <w:rsid w:val="2C2B7A76"/>
    <w:rsid w:val="2C2C130B"/>
    <w:rsid w:val="2C2F51EF"/>
    <w:rsid w:val="2C390398"/>
    <w:rsid w:val="2C3B5ED5"/>
    <w:rsid w:val="2C4A69C1"/>
    <w:rsid w:val="2C652EDF"/>
    <w:rsid w:val="2C8A2124"/>
    <w:rsid w:val="2C9319AC"/>
    <w:rsid w:val="2CB021AC"/>
    <w:rsid w:val="2CB4618C"/>
    <w:rsid w:val="2CCA33E1"/>
    <w:rsid w:val="2CDE0B88"/>
    <w:rsid w:val="2CE940B7"/>
    <w:rsid w:val="2CEC75A9"/>
    <w:rsid w:val="2CF36086"/>
    <w:rsid w:val="2D2A777A"/>
    <w:rsid w:val="2D3A4AE8"/>
    <w:rsid w:val="2D3E0452"/>
    <w:rsid w:val="2D5B17B6"/>
    <w:rsid w:val="2DBD0AD0"/>
    <w:rsid w:val="2DC431D7"/>
    <w:rsid w:val="2DC452FF"/>
    <w:rsid w:val="2DD514B0"/>
    <w:rsid w:val="2DE239B5"/>
    <w:rsid w:val="2DF4324B"/>
    <w:rsid w:val="2DF47E5A"/>
    <w:rsid w:val="2E065DFF"/>
    <w:rsid w:val="2E143D9E"/>
    <w:rsid w:val="2E1E3FC1"/>
    <w:rsid w:val="2E1E494E"/>
    <w:rsid w:val="2E3C55C3"/>
    <w:rsid w:val="2E40718C"/>
    <w:rsid w:val="2E440D7B"/>
    <w:rsid w:val="2E5B28E9"/>
    <w:rsid w:val="2E664605"/>
    <w:rsid w:val="2E6F19A4"/>
    <w:rsid w:val="2E81268E"/>
    <w:rsid w:val="2E9B77FE"/>
    <w:rsid w:val="2EAC4ED3"/>
    <w:rsid w:val="2EB46250"/>
    <w:rsid w:val="2EBC659D"/>
    <w:rsid w:val="2EBD0437"/>
    <w:rsid w:val="2ED160AA"/>
    <w:rsid w:val="2ED244A5"/>
    <w:rsid w:val="2ED56BB3"/>
    <w:rsid w:val="2F0D1DB4"/>
    <w:rsid w:val="2F1D2038"/>
    <w:rsid w:val="2F2A7993"/>
    <w:rsid w:val="2F2C1B01"/>
    <w:rsid w:val="2F597882"/>
    <w:rsid w:val="2F6B206D"/>
    <w:rsid w:val="2F7970C4"/>
    <w:rsid w:val="2F83708F"/>
    <w:rsid w:val="2F9B5B00"/>
    <w:rsid w:val="2FBB4F94"/>
    <w:rsid w:val="2FC92B33"/>
    <w:rsid w:val="2FE90399"/>
    <w:rsid w:val="301D11BD"/>
    <w:rsid w:val="302501EB"/>
    <w:rsid w:val="3030449C"/>
    <w:rsid w:val="30433121"/>
    <w:rsid w:val="305B7018"/>
    <w:rsid w:val="30653177"/>
    <w:rsid w:val="306C24A3"/>
    <w:rsid w:val="306D4423"/>
    <w:rsid w:val="308500A6"/>
    <w:rsid w:val="30A375EE"/>
    <w:rsid w:val="30C525F9"/>
    <w:rsid w:val="30C653AB"/>
    <w:rsid w:val="30CC0913"/>
    <w:rsid w:val="30FB66B4"/>
    <w:rsid w:val="311F2682"/>
    <w:rsid w:val="312708C7"/>
    <w:rsid w:val="31335EDD"/>
    <w:rsid w:val="31457345"/>
    <w:rsid w:val="314B559E"/>
    <w:rsid w:val="31677417"/>
    <w:rsid w:val="3196237B"/>
    <w:rsid w:val="31995A96"/>
    <w:rsid w:val="319D1ACE"/>
    <w:rsid w:val="31A57478"/>
    <w:rsid w:val="31B876BB"/>
    <w:rsid w:val="31C228D4"/>
    <w:rsid w:val="31D43C73"/>
    <w:rsid w:val="31E15D95"/>
    <w:rsid w:val="32065621"/>
    <w:rsid w:val="321B0C2E"/>
    <w:rsid w:val="32274657"/>
    <w:rsid w:val="324E4940"/>
    <w:rsid w:val="325641F0"/>
    <w:rsid w:val="32806DF8"/>
    <w:rsid w:val="32AB74BE"/>
    <w:rsid w:val="32C30921"/>
    <w:rsid w:val="32CC606F"/>
    <w:rsid w:val="32DB43A0"/>
    <w:rsid w:val="32EB47EA"/>
    <w:rsid w:val="32F50E3C"/>
    <w:rsid w:val="33104D39"/>
    <w:rsid w:val="331601C4"/>
    <w:rsid w:val="331B1BE2"/>
    <w:rsid w:val="332A6EE7"/>
    <w:rsid w:val="333352AD"/>
    <w:rsid w:val="33472487"/>
    <w:rsid w:val="33500883"/>
    <w:rsid w:val="33773B2D"/>
    <w:rsid w:val="339434EA"/>
    <w:rsid w:val="33A45942"/>
    <w:rsid w:val="33C063DF"/>
    <w:rsid w:val="33E46BD9"/>
    <w:rsid w:val="34333D0B"/>
    <w:rsid w:val="343A707A"/>
    <w:rsid w:val="34752D72"/>
    <w:rsid w:val="34785B78"/>
    <w:rsid w:val="3480452F"/>
    <w:rsid w:val="34807904"/>
    <w:rsid w:val="348D4CCA"/>
    <w:rsid w:val="34C47107"/>
    <w:rsid w:val="34CA4109"/>
    <w:rsid w:val="34D77ABE"/>
    <w:rsid w:val="34E66F83"/>
    <w:rsid w:val="35104861"/>
    <w:rsid w:val="35217B14"/>
    <w:rsid w:val="35363FAB"/>
    <w:rsid w:val="35432013"/>
    <w:rsid w:val="355E6407"/>
    <w:rsid w:val="356812DF"/>
    <w:rsid w:val="356D744D"/>
    <w:rsid w:val="357D453B"/>
    <w:rsid w:val="35932F95"/>
    <w:rsid w:val="359756FF"/>
    <w:rsid w:val="359E355E"/>
    <w:rsid w:val="35AC5C90"/>
    <w:rsid w:val="35B0372B"/>
    <w:rsid w:val="35C01941"/>
    <w:rsid w:val="35C66612"/>
    <w:rsid w:val="35C947A1"/>
    <w:rsid w:val="35D47756"/>
    <w:rsid w:val="35EA1283"/>
    <w:rsid w:val="35F16A24"/>
    <w:rsid w:val="35F24A33"/>
    <w:rsid w:val="360C233C"/>
    <w:rsid w:val="363107BD"/>
    <w:rsid w:val="363F19B1"/>
    <w:rsid w:val="36497BC1"/>
    <w:rsid w:val="36553836"/>
    <w:rsid w:val="369702D6"/>
    <w:rsid w:val="3697379F"/>
    <w:rsid w:val="36A638C6"/>
    <w:rsid w:val="36EF5968"/>
    <w:rsid w:val="370548C0"/>
    <w:rsid w:val="37575089"/>
    <w:rsid w:val="376B23AE"/>
    <w:rsid w:val="3797569D"/>
    <w:rsid w:val="37D32793"/>
    <w:rsid w:val="37D51805"/>
    <w:rsid w:val="37D67DDD"/>
    <w:rsid w:val="37D84480"/>
    <w:rsid w:val="37E21188"/>
    <w:rsid w:val="37EB5301"/>
    <w:rsid w:val="380566B6"/>
    <w:rsid w:val="380A5064"/>
    <w:rsid w:val="38137A44"/>
    <w:rsid w:val="381945D1"/>
    <w:rsid w:val="38262059"/>
    <w:rsid w:val="38382924"/>
    <w:rsid w:val="384178AF"/>
    <w:rsid w:val="38447036"/>
    <w:rsid w:val="38491861"/>
    <w:rsid w:val="384E2A49"/>
    <w:rsid w:val="384E57A6"/>
    <w:rsid w:val="3855619C"/>
    <w:rsid w:val="385A76C3"/>
    <w:rsid w:val="38724560"/>
    <w:rsid w:val="38966F23"/>
    <w:rsid w:val="389D540A"/>
    <w:rsid w:val="38A33CD3"/>
    <w:rsid w:val="38AA659D"/>
    <w:rsid w:val="38C43E1C"/>
    <w:rsid w:val="38D45584"/>
    <w:rsid w:val="38E30426"/>
    <w:rsid w:val="38E37298"/>
    <w:rsid w:val="391260FF"/>
    <w:rsid w:val="39163A91"/>
    <w:rsid w:val="393D7C10"/>
    <w:rsid w:val="394C5A11"/>
    <w:rsid w:val="39A0598E"/>
    <w:rsid w:val="39A87D2E"/>
    <w:rsid w:val="39AA5AD0"/>
    <w:rsid w:val="39AC4A00"/>
    <w:rsid w:val="39F334F4"/>
    <w:rsid w:val="3A1357AC"/>
    <w:rsid w:val="3A1F6DF4"/>
    <w:rsid w:val="3A373F05"/>
    <w:rsid w:val="3A3B36BD"/>
    <w:rsid w:val="3A530ECD"/>
    <w:rsid w:val="3A5325E8"/>
    <w:rsid w:val="3A754975"/>
    <w:rsid w:val="3A9806E0"/>
    <w:rsid w:val="3A9E24EC"/>
    <w:rsid w:val="3AA57842"/>
    <w:rsid w:val="3ABE3E9E"/>
    <w:rsid w:val="3ABF1688"/>
    <w:rsid w:val="3AF5451C"/>
    <w:rsid w:val="3AFC06DF"/>
    <w:rsid w:val="3B070935"/>
    <w:rsid w:val="3B1C1BA3"/>
    <w:rsid w:val="3B4C5BCF"/>
    <w:rsid w:val="3B4F5488"/>
    <w:rsid w:val="3B550967"/>
    <w:rsid w:val="3B7129E2"/>
    <w:rsid w:val="3B8C7C95"/>
    <w:rsid w:val="3B9E6576"/>
    <w:rsid w:val="3BA656E8"/>
    <w:rsid w:val="3BD046AF"/>
    <w:rsid w:val="3BD44FA1"/>
    <w:rsid w:val="3BEA2E26"/>
    <w:rsid w:val="3BF70BB3"/>
    <w:rsid w:val="3BFF4602"/>
    <w:rsid w:val="3C1F4593"/>
    <w:rsid w:val="3C207ECC"/>
    <w:rsid w:val="3C222836"/>
    <w:rsid w:val="3C422DA3"/>
    <w:rsid w:val="3C6B3C3C"/>
    <w:rsid w:val="3C730FD3"/>
    <w:rsid w:val="3C7B7C79"/>
    <w:rsid w:val="3C876305"/>
    <w:rsid w:val="3C9206B5"/>
    <w:rsid w:val="3CEB4EAB"/>
    <w:rsid w:val="3D093823"/>
    <w:rsid w:val="3D6B6F8D"/>
    <w:rsid w:val="3D74477A"/>
    <w:rsid w:val="3D751886"/>
    <w:rsid w:val="3DCB4985"/>
    <w:rsid w:val="3DD353C6"/>
    <w:rsid w:val="3E007699"/>
    <w:rsid w:val="3E2D5333"/>
    <w:rsid w:val="3E3920DD"/>
    <w:rsid w:val="3E425EC4"/>
    <w:rsid w:val="3E5B0BFC"/>
    <w:rsid w:val="3E5B4B0C"/>
    <w:rsid w:val="3E6538FB"/>
    <w:rsid w:val="3E6904A9"/>
    <w:rsid w:val="3E747BB3"/>
    <w:rsid w:val="3E7B6AC8"/>
    <w:rsid w:val="3EB66FA6"/>
    <w:rsid w:val="3EE2087B"/>
    <w:rsid w:val="3EFA7B42"/>
    <w:rsid w:val="3F080D59"/>
    <w:rsid w:val="3F141BEF"/>
    <w:rsid w:val="3F1437BE"/>
    <w:rsid w:val="3F70450E"/>
    <w:rsid w:val="3F830AE9"/>
    <w:rsid w:val="3FB00840"/>
    <w:rsid w:val="3FB62EAC"/>
    <w:rsid w:val="3FBB7D73"/>
    <w:rsid w:val="3FEE21A5"/>
    <w:rsid w:val="401A479E"/>
    <w:rsid w:val="402A6957"/>
    <w:rsid w:val="403233AA"/>
    <w:rsid w:val="40380434"/>
    <w:rsid w:val="403F6455"/>
    <w:rsid w:val="40627075"/>
    <w:rsid w:val="40681F9C"/>
    <w:rsid w:val="4079304E"/>
    <w:rsid w:val="409C5DB8"/>
    <w:rsid w:val="40A341D6"/>
    <w:rsid w:val="40AD28B3"/>
    <w:rsid w:val="40D441AE"/>
    <w:rsid w:val="40DC5AD1"/>
    <w:rsid w:val="40E053AE"/>
    <w:rsid w:val="40E779A7"/>
    <w:rsid w:val="4107750E"/>
    <w:rsid w:val="411043DD"/>
    <w:rsid w:val="41196BAB"/>
    <w:rsid w:val="411C3640"/>
    <w:rsid w:val="41430193"/>
    <w:rsid w:val="415300B3"/>
    <w:rsid w:val="41566E63"/>
    <w:rsid w:val="4169031D"/>
    <w:rsid w:val="416A0A3A"/>
    <w:rsid w:val="417305CA"/>
    <w:rsid w:val="417A5708"/>
    <w:rsid w:val="418F024A"/>
    <w:rsid w:val="41A759DD"/>
    <w:rsid w:val="41B54CBF"/>
    <w:rsid w:val="41C8053E"/>
    <w:rsid w:val="41DF2A05"/>
    <w:rsid w:val="41E43CE4"/>
    <w:rsid w:val="41ED411B"/>
    <w:rsid w:val="420B3CE4"/>
    <w:rsid w:val="420E3D1F"/>
    <w:rsid w:val="421F551B"/>
    <w:rsid w:val="422016D5"/>
    <w:rsid w:val="423C40AF"/>
    <w:rsid w:val="42506A41"/>
    <w:rsid w:val="425407FC"/>
    <w:rsid w:val="428E162A"/>
    <w:rsid w:val="42AC34AB"/>
    <w:rsid w:val="42D232D1"/>
    <w:rsid w:val="42D8361A"/>
    <w:rsid w:val="42DE2260"/>
    <w:rsid w:val="42EB1300"/>
    <w:rsid w:val="43275E0E"/>
    <w:rsid w:val="4333516A"/>
    <w:rsid w:val="43336A8C"/>
    <w:rsid w:val="43420112"/>
    <w:rsid w:val="43511AA0"/>
    <w:rsid w:val="437E4497"/>
    <w:rsid w:val="4381619D"/>
    <w:rsid w:val="43953564"/>
    <w:rsid w:val="43E64FAC"/>
    <w:rsid w:val="43E72049"/>
    <w:rsid w:val="43E7585A"/>
    <w:rsid w:val="44021552"/>
    <w:rsid w:val="440C6A83"/>
    <w:rsid w:val="443B3A56"/>
    <w:rsid w:val="446B4A31"/>
    <w:rsid w:val="447F2512"/>
    <w:rsid w:val="44802CFA"/>
    <w:rsid w:val="44BC2EE2"/>
    <w:rsid w:val="44D01DB7"/>
    <w:rsid w:val="44F15A11"/>
    <w:rsid w:val="44FB2F76"/>
    <w:rsid w:val="45050F88"/>
    <w:rsid w:val="45057F08"/>
    <w:rsid w:val="45345EF3"/>
    <w:rsid w:val="455A2462"/>
    <w:rsid w:val="455F106F"/>
    <w:rsid w:val="45634D6D"/>
    <w:rsid w:val="45AD753A"/>
    <w:rsid w:val="45B54BCB"/>
    <w:rsid w:val="462F53B8"/>
    <w:rsid w:val="464574CC"/>
    <w:rsid w:val="46543867"/>
    <w:rsid w:val="46664D9A"/>
    <w:rsid w:val="46940058"/>
    <w:rsid w:val="469439B6"/>
    <w:rsid w:val="46970233"/>
    <w:rsid w:val="46B049F0"/>
    <w:rsid w:val="46B2182D"/>
    <w:rsid w:val="46CD58A9"/>
    <w:rsid w:val="47247132"/>
    <w:rsid w:val="47273088"/>
    <w:rsid w:val="473A1010"/>
    <w:rsid w:val="473F0E7C"/>
    <w:rsid w:val="47483188"/>
    <w:rsid w:val="475A1D3B"/>
    <w:rsid w:val="478B17E4"/>
    <w:rsid w:val="47A073A7"/>
    <w:rsid w:val="47CE5858"/>
    <w:rsid w:val="47D23963"/>
    <w:rsid w:val="47DF7A8E"/>
    <w:rsid w:val="48057FE5"/>
    <w:rsid w:val="481D45C9"/>
    <w:rsid w:val="484102FD"/>
    <w:rsid w:val="484544D0"/>
    <w:rsid w:val="485C1B05"/>
    <w:rsid w:val="487D3231"/>
    <w:rsid w:val="488F2EA1"/>
    <w:rsid w:val="48A82BE8"/>
    <w:rsid w:val="48AE0F1B"/>
    <w:rsid w:val="48BD4B23"/>
    <w:rsid w:val="48C25FE2"/>
    <w:rsid w:val="48F716A4"/>
    <w:rsid w:val="490B1677"/>
    <w:rsid w:val="492B6F07"/>
    <w:rsid w:val="49433CFB"/>
    <w:rsid w:val="494D1752"/>
    <w:rsid w:val="49565BF4"/>
    <w:rsid w:val="495B2E40"/>
    <w:rsid w:val="496B6C68"/>
    <w:rsid w:val="497A1E9F"/>
    <w:rsid w:val="49853281"/>
    <w:rsid w:val="49B5611B"/>
    <w:rsid w:val="4A1D6FD8"/>
    <w:rsid w:val="4A35152D"/>
    <w:rsid w:val="4A761CBC"/>
    <w:rsid w:val="4A7D6FDA"/>
    <w:rsid w:val="4A846723"/>
    <w:rsid w:val="4AAE182E"/>
    <w:rsid w:val="4AAE7D48"/>
    <w:rsid w:val="4AAF6701"/>
    <w:rsid w:val="4ABC02F4"/>
    <w:rsid w:val="4AC064F0"/>
    <w:rsid w:val="4ACC0C9A"/>
    <w:rsid w:val="4B0B021E"/>
    <w:rsid w:val="4B226F0B"/>
    <w:rsid w:val="4B5E1716"/>
    <w:rsid w:val="4B627C68"/>
    <w:rsid w:val="4B7E3DDD"/>
    <w:rsid w:val="4B8067C8"/>
    <w:rsid w:val="4B8837A5"/>
    <w:rsid w:val="4BAA143F"/>
    <w:rsid w:val="4BB3207B"/>
    <w:rsid w:val="4BBF46BE"/>
    <w:rsid w:val="4BC741F2"/>
    <w:rsid w:val="4BCA20B1"/>
    <w:rsid w:val="4BD70C97"/>
    <w:rsid w:val="4BE96883"/>
    <w:rsid w:val="4BF42BF2"/>
    <w:rsid w:val="4BF936B0"/>
    <w:rsid w:val="4BFB15EC"/>
    <w:rsid w:val="4C0B5B19"/>
    <w:rsid w:val="4C546D9C"/>
    <w:rsid w:val="4C6E3902"/>
    <w:rsid w:val="4C747127"/>
    <w:rsid w:val="4CF95F90"/>
    <w:rsid w:val="4D195840"/>
    <w:rsid w:val="4D377CE5"/>
    <w:rsid w:val="4D542201"/>
    <w:rsid w:val="4D6C4596"/>
    <w:rsid w:val="4D766218"/>
    <w:rsid w:val="4D973755"/>
    <w:rsid w:val="4DA648A1"/>
    <w:rsid w:val="4DA7799F"/>
    <w:rsid w:val="4DA947A1"/>
    <w:rsid w:val="4DB0392C"/>
    <w:rsid w:val="4DBD20FA"/>
    <w:rsid w:val="4DCA649C"/>
    <w:rsid w:val="4DCE564A"/>
    <w:rsid w:val="4DFC51FF"/>
    <w:rsid w:val="4E0C3BFD"/>
    <w:rsid w:val="4E372044"/>
    <w:rsid w:val="4E4145F7"/>
    <w:rsid w:val="4E561DDD"/>
    <w:rsid w:val="4E65583B"/>
    <w:rsid w:val="4E9968CD"/>
    <w:rsid w:val="4E9C0665"/>
    <w:rsid w:val="4E9E0BBD"/>
    <w:rsid w:val="4EB04547"/>
    <w:rsid w:val="4EC04369"/>
    <w:rsid w:val="4EC861BF"/>
    <w:rsid w:val="4ED53578"/>
    <w:rsid w:val="4EE32CD2"/>
    <w:rsid w:val="4EE92AB1"/>
    <w:rsid w:val="4EF7671E"/>
    <w:rsid w:val="4F250C5A"/>
    <w:rsid w:val="4F2A2EAE"/>
    <w:rsid w:val="4F3023CA"/>
    <w:rsid w:val="4F382C64"/>
    <w:rsid w:val="4F5365FB"/>
    <w:rsid w:val="4F5711B4"/>
    <w:rsid w:val="4F731267"/>
    <w:rsid w:val="4F805D14"/>
    <w:rsid w:val="4F816487"/>
    <w:rsid w:val="4F85215F"/>
    <w:rsid w:val="4F93465E"/>
    <w:rsid w:val="4F9C43A3"/>
    <w:rsid w:val="4FB90848"/>
    <w:rsid w:val="4FC73992"/>
    <w:rsid w:val="4FD8260B"/>
    <w:rsid w:val="4FE75ECE"/>
    <w:rsid w:val="4FFC414C"/>
    <w:rsid w:val="50073B93"/>
    <w:rsid w:val="500808BF"/>
    <w:rsid w:val="5026720A"/>
    <w:rsid w:val="502C2087"/>
    <w:rsid w:val="502F3979"/>
    <w:rsid w:val="50347286"/>
    <w:rsid w:val="504757F0"/>
    <w:rsid w:val="505013DD"/>
    <w:rsid w:val="50636B66"/>
    <w:rsid w:val="50657F45"/>
    <w:rsid w:val="507B7ED9"/>
    <w:rsid w:val="50820475"/>
    <w:rsid w:val="50850462"/>
    <w:rsid w:val="508C15D0"/>
    <w:rsid w:val="509810D0"/>
    <w:rsid w:val="509A6EE9"/>
    <w:rsid w:val="50BC40B1"/>
    <w:rsid w:val="50ED4BA6"/>
    <w:rsid w:val="5105014F"/>
    <w:rsid w:val="510A1CAF"/>
    <w:rsid w:val="511E750D"/>
    <w:rsid w:val="512245F9"/>
    <w:rsid w:val="5134753F"/>
    <w:rsid w:val="514A5041"/>
    <w:rsid w:val="515132DF"/>
    <w:rsid w:val="517E2918"/>
    <w:rsid w:val="517E5C29"/>
    <w:rsid w:val="518523DF"/>
    <w:rsid w:val="519533BF"/>
    <w:rsid w:val="519915B8"/>
    <w:rsid w:val="51B003D6"/>
    <w:rsid w:val="51BE5670"/>
    <w:rsid w:val="51DD5ED8"/>
    <w:rsid w:val="51FB2F87"/>
    <w:rsid w:val="52095EC5"/>
    <w:rsid w:val="52127B94"/>
    <w:rsid w:val="52187209"/>
    <w:rsid w:val="523E1C76"/>
    <w:rsid w:val="525D6782"/>
    <w:rsid w:val="52637181"/>
    <w:rsid w:val="52686B29"/>
    <w:rsid w:val="52774321"/>
    <w:rsid w:val="528046E2"/>
    <w:rsid w:val="529257B8"/>
    <w:rsid w:val="52A90BD8"/>
    <w:rsid w:val="52C4154B"/>
    <w:rsid w:val="52CD6DAF"/>
    <w:rsid w:val="52CE1EFF"/>
    <w:rsid w:val="52FC1230"/>
    <w:rsid w:val="53173E18"/>
    <w:rsid w:val="531E3632"/>
    <w:rsid w:val="532D1FEC"/>
    <w:rsid w:val="5345566F"/>
    <w:rsid w:val="53514751"/>
    <w:rsid w:val="535A20DE"/>
    <w:rsid w:val="53641814"/>
    <w:rsid w:val="536735A1"/>
    <w:rsid w:val="536C78C2"/>
    <w:rsid w:val="537E650F"/>
    <w:rsid w:val="53945F37"/>
    <w:rsid w:val="5395146F"/>
    <w:rsid w:val="53AF3CA3"/>
    <w:rsid w:val="53C45E63"/>
    <w:rsid w:val="53D40914"/>
    <w:rsid w:val="5419145A"/>
    <w:rsid w:val="54263573"/>
    <w:rsid w:val="542A4EC5"/>
    <w:rsid w:val="54427BD1"/>
    <w:rsid w:val="544D5876"/>
    <w:rsid w:val="546016DE"/>
    <w:rsid w:val="54641981"/>
    <w:rsid w:val="546F679A"/>
    <w:rsid w:val="54A01462"/>
    <w:rsid w:val="54A4549B"/>
    <w:rsid w:val="54AB2CC6"/>
    <w:rsid w:val="54D742F0"/>
    <w:rsid w:val="54E46465"/>
    <w:rsid w:val="54E93423"/>
    <w:rsid w:val="54F243A5"/>
    <w:rsid w:val="55032AEF"/>
    <w:rsid w:val="55036295"/>
    <w:rsid w:val="55036BEF"/>
    <w:rsid w:val="550B5F7A"/>
    <w:rsid w:val="551D61D0"/>
    <w:rsid w:val="555D0AB8"/>
    <w:rsid w:val="55604D3B"/>
    <w:rsid w:val="5565217F"/>
    <w:rsid w:val="55722A23"/>
    <w:rsid w:val="55817D80"/>
    <w:rsid w:val="558F45BC"/>
    <w:rsid w:val="5599466C"/>
    <w:rsid w:val="55B91A0C"/>
    <w:rsid w:val="55CF16B1"/>
    <w:rsid w:val="55EF7942"/>
    <w:rsid w:val="55FE516A"/>
    <w:rsid w:val="56051192"/>
    <w:rsid w:val="560E6483"/>
    <w:rsid w:val="5616529E"/>
    <w:rsid w:val="56235D4C"/>
    <w:rsid w:val="562A5926"/>
    <w:rsid w:val="564C16E4"/>
    <w:rsid w:val="56AF7D65"/>
    <w:rsid w:val="56CC34BB"/>
    <w:rsid w:val="56D31FF7"/>
    <w:rsid w:val="56D8056D"/>
    <w:rsid w:val="56DD5593"/>
    <w:rsid w:val="56E52099"/>
    <w:rsid w:val="56F743B3"/>
    <w:rsid w:val="56FE6AFC"/>
    <w:rsid w:val="57182AB0"/>
    <w:rsid w:val="5721522E"/>
    <w:rsid w:val="572B2C2A"/>
    <w:rsid w:val="573E7212"/>
    <w:rsid w:val="574A5E23"/>
    <w:rsid w:val="57547E77"/>
    <w:rsid w:val="576E321A"/>
    <w:rsid w:val="57746995"/>
    <w:rsid w:val="57881A44"/>
    <w:rsid w:val="57924FEA"/>
    <w:rsid w:val="579277BA"/>
    <w:rsid w:val="579D7C8F"/>
    <w:rsid w:val="57B24461"/>
    <w:rsid w:val="57B337B8"/>
    <w:rsid w:val="57B64352"/>
    <w:rsid w:val="57C53996"/>
    <w:rsid w:val="57CE2EF3"/>
    <w:rsid w:val="57DE7B37"/>
    <w:rsid w:val="57E954DB"/>
    <w:rsid w:val="5837577D"/>
    <w:rsid w:val="585D1B51"/>
    <w:rsid w:val="586E2B35"/>
    <w:rsid w:val="587055B7"/>
    <w:rsid w:val="58B34D66"/>
    <w:rsid w:val="58BF2DF0"/>
    <w:rsid w:val="58E02A10"/>
    <w:rsid w:val="58E80B84"/>
    <w:rsid w:val="58EE0CD0"/>
    <w:rsid w:val="59000D05"/>
    <w:rsid w:val="5919219F"/>
    <w:rsid w:val="592E38A4"/>
    <w:rsid w:val="59602005"/>
    <w:rsid w:val="59793660"/>
    <w:rsid w:val="598362A8"/>
    <w:rsid w:val="5988703D"/>
    <w:rsid w:val="59C55334"/>
    <w:rsid w:val="59D614F5"/>
    <w:rsid w:val="59E05EBE"/>
    <w:rsid w:val="59F21754"/>
    <w:rsid w:val="59F57F72"/>
    <w:rsid w:val="5A074557"/>
    <w:rsid w:val="5A3F5E59"/>
    <w:rsid w:val="5A5C64B6"/>
    <w:rsid w:val="5A745DD0"/>
    <w:rsid w:val="5AB34B99"/>
    <w:rsid w:val="5AB84CD7"/>
    <w:rsid w:val="5AB87C93"/>
    <w:rsid w:val="5B254C1E"/>
    <w:rsid w:val="5B2E6561"/>
    <w:rsid w:val="5B303608"/>
    <w:rsid w:val="5B5C19C9"/>
    <w:rsid w:val="5B610012"/>
    <w:rsid w:val="5B626AD2"/>
    <w:rsid w:val="5B9C0EAB"/>
    <w:rsid w:val="5BA45EAA"/>
    <w:rsid w:val="5BC0243D"/>
    <w:rsid w:val="5BCB7120"/>
    <w:rsid w:val="5BD41FBA"/>
    <w:rsid w:val="5BD57DBB"/>
    <w:rsid w:val="5BE00357"/>
    <w:rsid w:val="5BED7877"/>
    <w:rsid w:val="5BF812D5"/>
    <w:rsid w:val="5BFA10DF"/>
    <w:rsid w:val="5C0F4530"/>
    <w:rsid w:val="5C361051"/>
    <w:rsid w:val="5C383488"/>
    <w:rsid w:val="5C8B5B66"/>
    <w:rsid w:val="5CA21359"/>
    <w:rsid w:val="5CAB3DCD"/>
    <w:rsid w:val="5CAC47E9"/>
    <w:rsid w:val="5CD05FFF"/>
    <w:rsid w:val="5CD14C94"/>
    <w:rsid w:val="5CE27797"/>
    <w:rsid w:val="5CF7275A"/>
    <w:rsid w:val="5D0344BE"/>
    <w:rsid w:val="5D323001"/>
    <w:rsid w:val="5D3C0AAA"/>
    <w:rsid w:val="5D3E556E"/>
    <w:rsid w:val="5D7627DC"/>
    <w:rsid w:val="5D846B5B"/>
    <w:rsid w:val="5D9620C8"/>
    <w:rsid w:val="5D9C27C5"/>
    <w:rsid w:val="5DA94ED6"/>
    <w:rsid w:val="5DC2104E"/>
    <w:rsid w:val="5DD2621D"/>
    <w:rsid w:val="5DF60455"/>
    <w:rsid w:val="5DFF19D9"/>
    <w:rsid w:val="5E1E3E3E"/>
    <w:rsid w:val="5E29066D"/>
    <w:rsid w:val="5E3138DA"/>
    <w:rsid w:val="5E3842AD"/>
    <w:rsid w:val="5E622351"/>
    <w:rsid w:val="5E822E44"/>
    <w:rsid w:val="5E85389A"/>
    <w:rsid w:val="5E87286A"/>
    <w:rsid w:val="5E9A3817"/>
    <w:rsid w:val="5EA575E0"/>
    <w:rsid w:val="5EBB600E"/>
    <w:rsid w:val="5EBF2BC1"/>
    <w:rsid w:val="5ECB315E"/>
    <w:rsid w:val="5EDB3572"/>
    <w:rsid w:val="5EE93F31"/>
    <w:rsid w:val="5EEB1DFD"/>
    <w:rsid w:val="5F1B178E"/>
    <w:rsid w:val="5F264FB5"/>
    <w:rsid w:val="5F437C6E"/>
    <w:rsid w:val="5F523C2A"/>
    <w:rsid w:val="5F88281E"/>
    <w:rsid w:val="5FC6095E"/>
    <w:rsid w:val="5FCA18FA"/>
    <w:rsid w:val="5FE7287B"/>
    <w:rsid w:val="5FEB33B9"/>
    <w:rsid w:val="60087219"/>
    <w:rsid w:val="600A6A32"/>
    <w:rsid w:val="601049DF"/>
    <w:rsid w:val="602A3C2A"/>
    <w:rsid w:val="607C6371"/>
    <w:rsid w:val="60896BF4"/>
    <w:rsid w:val="608C468E"/>
    <w:rsid w:val="60925CF8"/>
    <w:rsid w:val="60933EFD"/>
    <w:rsid w:val="6099790B"/>
    <w:rsid w:val="60A36999"/>
    <w:rsid w:val="60AC5909"/>
    <w:rsid w:val="60B70906"/>
    <w:rsid w:val="60C108FE"/>
    <w:rsid w:val="60D0724E"/>
    <w:rsid w:val="60DF1886"/>
    <w:rsid w:val="60F542D5"/>
    <w:rsid w:val="60F6288E"/>
    <w:rsid w:val="60F71925"/>
    <w:rsid w:val="61005479"/>
    <w:rsid w:val="613933A9"/>
    <w:rsid w:val="613D3FC8"/>
    <w:rsid w:val="614418F5"/>
    <w:rsid w:val="61445A52"/>
    <w:rsid w:val="614D311D"/>
    <w:rsid w:val="61582321"/>
    <w:rsid w:val="616B5E7A"/>
    <w:rsid w:val="61780FF0"/>
    <w:rsid w:val="61907FC7"/>
    <w:rsid w:val="61916E75"/>
    <w:rsid w:val="61C61244"/>
    <w:rsid w:val="61DD2241"/>
    <w:rsid w:val="61DF5256"/>
    <w:rsid w:val="61E37A01"/>
    <w:rsid w:val="61EF7015"/>
    <w:rsid w:val="61F80908"/>
    <w:rsid w:val="624765FA"/>
    <w:rsid w:val="62546765"/>
    <w:rsid w:val="626E3CBA"/>
    <w:rsid w:val="626F59DD"/>
    <w:rsid w:val="629110F7"/>
    <w:rsid w:val="62931B56"/>
    <w:rsid w:val="629B38D3"/>
    <w:rsid w:val="62A70048"/>
    <w:rsid w:val="62B731AE"/>
    <w:rsid w:val="62BB3AA4"/>
    <w:rsid w:val="62C24769"/>
    <w:rsid w:val="62DD2FD8"/>
    <w:rsid w:val="62EC7E14"/>
    <w:rsid w:val="62EE2909"/>
    <w:rsid w:val="62FE3900"/>
    <w:rsid w:val="63020079"/>
    <w:rsid w:val="630F32C3"/>
    <w:rsid w:val="63115627"/>
    <w:rsid w:val="63132251"/>
    <w:rsid w:val="632F5DF1"/>
    <w:rsid w:val="634E20DD"/>
    <w:rsid w:val="636323EB"/>
    <w:rsid w:val="636D2D4A"/>
    <w:rsid w:val="637242BA"/>
    <w:rsid w:val="639424CB"/>
    <w:rsid w:val="63B26D67"/>
    <w:rsid w:val="63C6224E"/>
    <w:rsid w:val="64034F79"/>
    <w:rsid w:val="642D62E1"/>
    <w:rsid w:val="642F2B33"/>
    <w:rsid w:val="644F15F7"/>
    <w:rsid w:val="645E21B9"/>
    <w:rsid w:val="646C1CE8"/>
    <w:rsid w:val="646E79D7"/>
    <w:rsid w:val="64914AF3"/>
    <w:rsid w:val="64B9680D"/>
    <w:rsid w:val="64E340B9"/>
    <w:rsid w:val="64E76171"/>
    <w:rsid w:val="64F4213B"/>
    <w:rsid w:val="64F8539F"/>
    <w:rsid w:val="64FA33EF"/>
    <w:rsid w:val="65030E1D"/>
    <w:rsid w:val="651547AF"/>
    <w:rsid w:val="651F4F92"/>
    <w:rsid w:val="652A7F99"/>
    <w:rsid w:val="65467452"/>
    <w:rsid w:val="65512126"/>
    <w:rsid w:val="65604D52"/>
    <w:rsid w:val="6580243A"/>
    <w:rsid w:val="65BD7883"/>
    <w:rsid w:val="65FF2055"/>
    <w:rsid w:val="6608354B"/>
    <w:rsid w:val="660C7CE3"/>
    <w:rsid w:val="66141FF0"/>
    <w:rsid w:val="66450758"/>
    <w:rsid w:val="666B1BC1"/>
    <w:rsid w:val="6699254A"/>
    <w:rsid w:val="66DA57D2"/>
    <w:rsid w:val="66EA5DC1"/>
    <w:rsid w:val="66ED4FF6"/>
    <w:rsid w:val="66FC5B94"/>
    <w:rsid w:val="67255EEE"/>
    <w:rsid w:val="67385E68"/>
    <w:rsid w:val="67414A4E"/>
    <w:rsid w:val="676573DE"/>
    <w:rsid w:val="67846AB7"/>
    <w:rsid w:val="679546B8"/>
    <w:rsid w:val="67B71817"/>
    <w:rsid w:val="67B71F5D"/>
    <w:rsid w:val="67D7770E"/>
    <w:rsid w:val="680B4C5A"/>
    <w:rsid w:val="682D3278"/>
    <w:rsid w:val="68410F0F"/>
    <w:rsid w:val="68517748"/>
    <w:rsid w:val="6854174F"/>
    <w:rsid w:val="685815F7"/>
    <w:rsid w:val="686C5A9B"/>
    <w:rsid w:val="68755C41"/>
    <w:rsid w:val="68763AE2"/>
    <w:rsid w:val="6878041F"/>
    <w:rsid w:val="68C909F9"/>
    <w:rsid w:val="69023DEB"/>
    <w:rsid w:val="690B1483"/>
    <w:rsid w:val="69386E42"/>
    <w:rsid w:val="6939403C"/>
    <w:rsid w:val="69433B7B"/>
    <w:rsid w:val="694D5459"/>
    <w:rsid w:val="697B2A44"/>
    <w:rsid w:val="69A809D9"/>
    <w:rsid w:val="69D93FED"/>
    <w:rsid w:val="69E21B5D"/>
    <w:rsid w:val="6A5B78EE"/>
    <w:rsid w:val="6A5F60A7"/>
    <w:rsid w:val="6A9C3146"/>
    <w:rsid w:val="6ABD7068"/>
    <w:rsid w:val="6ABF46C1"/>
    <w:rsid w:val="6B071B62"/>
    <w:rsid w:val="6B1B1661"/>
    <w:rsid w:val="6B2552BD"/>
    <w:rsid w:val="6B3D7C71"/>
    <w:rsid w:val="6B4269B8"/>
    <w:rsid w:val="6B4D02EE"/>
    <w:rsid w:val="6B5C5C89"/>
    <w:rsid w:val="6B82055C"/>
    <w:rsid w:val="6B8E254E"/>
    <w:rsid w:val="6BB71291"/>
    <w:rsid w:val="6BB941AC"/>
    <w:rsid w:val="6BBA3452"/>
    <w:rsid w:val="6BBD6F3F"/>
    <w:rsid w:val="6BF77AEE"/>
    <w:rsid w:val="6C0E7137"/>
    <w:rsid w:val="6C1E0BE8"/>
    <w:rsid w:val="6C226AA2"/>
    <w:rsid w:val="6C42331E"/>
    <w:rsid w:val="6C451C24"/>
    <w:rsid w:val="6C5558A5"/>
    <w:rsid w:val="6C6E4007"/>
    <w:rsid w:val="6C837859"/>
    <w:rsid w:val="6C872FBC"/>
    <w:rsid w:val="6CF8360F"/>
    <w:rsid w:val="6CF863E0"/>
    <w:rsid w:val="6D096422"/>
    <w:rsid w:val="6D0C23BD"/>
    <w:rsid w:val="6D26449E"/>
    <w:rsid w:val="6D905221"/>
    <w:rsid w:val="6D9539F1"/>
    <w:rsid w:val="6D9C7336"/>
    <w:rsid w:val="6DD961F3"/>
    <w:rsid w:val="6E691D29"/>
    <w:rsid w:val="6E795C20"/>
    <w:rsid w:val="6EAE44AF"/>
    <w:rsid w:val="6ED43601"/>
    <w:rsid w:val="6EE935F3"/>
    <w:rsid w:val="6F230866"/>
    <w:rsid w:val="6F247E26"/>
    <w:rsid w:val="6F511DFB"/>
    <w:rsid w:val="6F561EFC"/>
    <w:rsid w:val="6F575DC3"/>
    <w:rsid w:val="6F676FA6"/>
    <w:rsid w:val="6F6E2F6A"/>
    <w:rsid w:val="6F946443"/>
    <w:rsid w:val="6F9C7966"/>
    <w:rsid w:val="6FAE3764"/>
    <w:rsid w:val="6FC31844"/>
    <w:rsid w:val="6FCD60D2"/>
    <w:rsid w:val="6FD93781"/>
    <w:rsid w:val="6FDE5A4C"/>
    <w:rsid w:val="6FEE408D"/>
    <w:rsid w:val="6FF90CB7"/>
    <w:rsid w:val="7018687D"/>
    <w:rsid w:val="701D12AD"/>
    <w:rsid w:val="70390B2E"/>
    <w:rsid w:val="705324BF"/>
    <w:rsid w:val="70582DCD"/>
    <w:rsid w:val="70632C54"/>
    <w:rsid w:val="706E5073"/>
    <w:rsid w:val="707964ED"/>
    <w:rsid w:val="70BA2A9A"/>
    <w:rsid w:val="70CE2892"/>
    <w:rsid w:val="70D816E2"/>
    <w:rsid w:val="70DC5C91"/>
    <w:rsid w:val="70EB4527"/>
    <w:rsid w:val="70F31E2F"/>
    <w:rsid w:val="70FD3554"/>
    <w:rsid w:val="71057CEC"/>
    <w:rsid w:val="710F09B0"/>
    <w:rsid w:val="718B557A"/>
    <w:rsid w:val="71942E72"/>
    <w:rsid w:val="71996829"/>
    <w:rsid w:val="71A81E47"/>
    <w:rsid w:val="71BE031B"/>
    <w:rsid w:val="71C87F33"/>
    <w:rsid w:val="71D55F06"/>
    <w:rsid w:val="71D80085"/>
    <w:rsid w:val="71DB4EEE"/>
    <w:rsid w:val="71EE3B7F"/>
    <w:rsid w:val="723C2003"/>
    <w:rsid w:val="723E2518"/>
    <w:rsid w:val="72E151BE"/>
    <w:rsid w:val="72F308F3"/>
    <w:rsid w:val="72FA0F13"/>
    <w:rsid w:val="72FA6DD3"/>
    <w:rsid w:val="73072152"/>
    <w:rsid w:val="73136636"/>
    <w:rsid w:val="732261B3"/>
    <w:rsid w:val="73407710"/>
    <w:rsid w:val="7350483D"/>
    <w:rsid w:val="7365336D"/>
    <w:rsid w:val="738D33BC"/>
    <w:rsid w:val="73951436"/>
    <w:rsid w:val="73A43C65"/>
    <w:rsid w:val="73AE7172"/>
    <w:rsid w:val="73C77978"/>
    <w:rsid w:val="73D70286"/>
    <w:rsid w:val="73EC13B6"/>
    <w:rsid w:val="73ED59A6"/>
    <w:rsid w:val="740D2E73"/>
    <w:rsid w:val="747A38CF"/>
    <w:rsid w:val="7486569B"/>
    <w:rsid w:val="749B3F79"/>
    <w:rsid w:val="74C010C0"/>
    <w:rsid w:val="74C9218B"/>
    <w:rsid w:val="74CB5348"/>
    <w:rsid w:val="74D11011"/>
    <w:rsid w:val="74E64A0E"/>
    <w:rsid w:val="750D15EC"/>
    <w:rsid w:val="751E2850"/>
    <w:rsid w:val="751E366D"/>
    <w:rsid w:val="751F6FA8"/>
    <w:rsid w:val="752249B7"/>
    <w:rsid w:val="75322E12"/>
    <w:rsid w:val="755C0605"/>
    <w:rsid w:val="755E76B9"/>
    <w:rsid w:val="75827D3F"/>
    <w:rsid w:val="75864567"/>
    <w:rsid w:val="759712CF"/>
    <w:rsid w:val="759901F9"/>
    <w:rsid w:val="75C57752"/>
    <w:rsid w:val="75C75B25"/>
    <w:rsid w:val="75C84C8A"/>
    <w:rsid w:val="75CC60D4"/>
    <w:rsid w:val="75CC7904"/>
    <w:rsid w:val="75D551BA"/>
    <w:rsid w:val="76087881"/>
    <w:rsid w:val="762A62D4"/>
    <w:rsid w:val="76370655"/>
    <w:rsid w:val="763A31EC"/>
    <w:rsid w:val="763C4EDE"/>
    <w:rsid w:val="7646603A"/>
    <w:rsid w:val="764A75B4"/>
    <w:rsid w:val="76522A44"/>
    <w:rsid w:val="766E76DE"/>
    <w:rsid w:val="76A770D5"/>
    <w:rsid w:val="76AA563C"/>
    <w:rsid w:val="76BC3EDE"/>
    <w:rsid w:val="76D5175D"/>
    <w:rsid w:val="76DD1B14"/>
    <w:rsid w:val="76F13DB3"/>
    <w:rsid w:val="770050F0"/>
    <w:rsid w:val="770151D8"/>
    <w:rsid w:val="77162C66"/>
    <w:rsid w:val="771F7665"/>
    <w:rsid w:val="774269FE"/>
    <w:rsid w:val="774777A1"/>
    <w:rsid w:val="77631159"/>
    <w:rsid w:val="77720743"/>
    <w:rsid w:val="778A7E9E"/>
    <w:rsid w:val="77937D07"/>
    <w:rsid w:val="779E2830"/>
    <w:rsid w:val="77A3010D"/>
    <w:rsid w:val="77AF4E11"/>
    <w:rsid w:val="77C50C38"/>
    <w:rsid w:val="77C6395E"/>
    <w:rsid w:val="77CA5A1D"/>
    <w:rsid w:val="77DA3D77"/>
    <w:rsid w:val="77DB707B"/>
    <w:rsid w:val="77DF0BD5"/>
    <w:rsid w:val="77E44C7C"/>
    <w:rsid w:val="77F462A6"/>
    <w:rsid w:val="77FF2814"/>
    <w:rsid w:val="781674B6"/>
    <w:rsid w:val="78190D58"/>
    <w:rsid w:val="781E18E3"/>
    <w:rsid w:val="783B7607"/>
    <w:rsid w:val="78423C22"/>
    <w:rsid w:val="78463F6D"/>
    <w:rsid w:val="787B0CCB"/>
    <w:rsid w:val="787D7F78"/>
    <w:rsid w:val="789926E7"/>
    <w:rsid w:val="78A352F4"/>
    <w:rsid w:val="78AF060D"/>
    <w:rsid w:val="78DA0F57"/>
    <w:rsid w:val="78EC3F5C"/>
    <w:rsid w:val="78ED78EE"/>
    <w:rsid w:val="78FF64A8"/>
    <w:rsid w:val="790F5406"/>
    <w:rsid w:val="79633905"/>
    <w:rsid w:val="798375F9"/>
    <w:rsid w:val="79CD4D85"/>
    <w:rsid w:val="79DA2173"/>
    <w:rsid w:val="79ED2D52"/>
    <w:rsid w:val="79F31CC3"/>
    <w:rsid w:val="79FA3F90"/>
    <w:rsid w:val="7A2F3CC0"/>
    <w:rsid w:val="7A3448BC"/>
    <w:rsid w:val="7A48494B"/>
    <w:rsid w:val="7A561BC4"/>
    <w:rsid w:val="7A635758"/>
    <w:rsid w:val="7A6773B1"/>
    <w:rsid w:val="7A69103B"/>
    <w:rsid w:val="7A7E7C03"/>
    <w:rsid w:val="7A854551"/>
    <w:rsid w:val="7A862AF2"/>
    <w:rsid w:val="7A8F5317"/>
    <w:rsid w:val="7AAF26D7"/>
    <w:rsid w:val="7AB66315"/>
    <w:rsid w:val="7AC123F6"/>
    <w:rsid w:val="7ADF0C34"/>
    <w:rsid w:val="7AE70B78"/>
    <w:rsid w:val="7AF97561"/>
    <w:rsid w:val="7B1E0D27"/>
    <w:rsid w:val="7B4335D0"/>
    <w:rsid w:val="7B8C4ABA"/>
    <w:rsid w:val="7BA54E5B"/>
    <w:rsid w:val="7BBF61FD"/>
    <w:rsid w:val="7BC75F26"/>
    <w:rsid w:val="7BC87CD4"/>
    <w:rsid w:val="7BC970CF"/>
    <w:rsid w:val="7BCE0AC6"/>
    <w:rsid w:val="7BDF06E5"/>
    <w:rsid w:val="7BE203C4"/>
    <w:rsid w:val="7BE4193E"/>
    <w:rsid w:val="7C0C2B0F"/>
    <w:rsid w:val="7C0E4555"/>
    <w:rsid w:val="7C147F3C"/>
    <w:rsid w:val="7C17231C"/>
    <w:rsid w:val="7C3F1B2A"/>
    <w:rsid w:val="7C44784C"/>
    <w:rsid w:val="7C476F06"/>
    <w:rsid w:val="7C5D345A"/>
    <w:rsid w:val="7C8D3FD3"/>
    <w:rsid w:val="7C906F1D"/>
    <w:rsid w:val="7CAB3B1B"/>
    <w:rsid w:val="7CAE01EF"/>
    <w:rsid w:val="7CDF1996"/>
    <w:rsid w:val="7D1B63FD"/>
    <w:rsid w:val="7D2B7301"/>
    <w:rsid w:val="7D4A7C7C"/>
    <w:rsid w:val="7D4D100C"/>
    <w:rsid w:val="7D4D317A"/>
    <w:rsid w:val="7D4E3181"/>
    <w:rsid w:val="7D57715A"/>
    <w:rsid w:val="7D5F63B6"/>
    <w:rsid w:val="7D6A03C4"/>
    <w:rsid w:val="7D7D58E2"/>
    <w:rsid w:val="7D7E1C3C"/>
    <w:rsid w:val="7DB74586"/>
    <w:rsid w:val="7DBD0273"/>
    <w:rsid w:val="7DBE381F"/>
    <w:rsid w:val="7E45345D"/>
    <w:rsid w:val="7E525037"/>
    <w:rsid w:val="7E5B0D70"/>
    <w:rsid w:val="7E7752F8"/>
    <w:rsid w:val="7E9A558A"/>
    <w:rsid w:val="7EE34790"/>
    <w:rsid w:val="7EFC302B"/>
    <w:rsid w:val="7F413551"/>
    <w:rsid w:val="7F4146AA"/>
    <w:rsid w:val="7F641E04"/>
    <w:rsid w:val="7F6A3F11"/>
    <w:rsid w:val="7F8735E0"/>
    <w:rsid w:val="7F9B0932"/>
    <w:rsid w:val="7FBD7392"/>
    <w:rsid w:val="7FC41AEC"/>
    <w:rsid w:val="7FD30168"/>
    <w:rsid w:val="7FD537B5"/>
    <w:rsid w:val="7FFE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List Paragraph1"/>
    <w:basedOn w:val="1"/>
    <w:qFormat/>
    <w:uiPriority w:val="0"/>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2020-09-17T04:22:00Z</dcterms:created>
  <dc:creator>郭倩茹</dc:creator>
  <cp:lastModifiedBy>Admin</cp:lastModifiedBy>
  <dcterms:modified xsi:type="dcterms:W3CDTF">2021-03-15T09:15:37Z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