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E62D7" w14:textId="202CD5A8" w:rsidR="000C65E8" w:rsidRPr="00C50A1C" w:rsidRDefault="00565F66" w:rsidP="00565F66">
      <w:pPr>
        <w:widowControl/>
        <w:adjustRightInd w:val="0"/>
        <w:snapToGrid w:val="0"/>
        <w:spacing w:line="300" w:lineRule="auto"/>
        <w:jc w:val="center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我校</w:t>
      </w:r>
      <w:r w:rsidR="000C65E8">
        <w:rPr>
          <w:rFonts w:ascii="宋体" w:eastAsia="宋体" w:hAnsi="宋体" w:hint="eastAsia"/>
          <w:b/>
          <w:bCs/>
          <w:color w:val="000000"/>
          <w:sz w:val="24"/>
          <w:szCs w:val="24"/>
        </w:rPr>
        <w:t>统一战线</w:t>
      </w:r>
      <w:r w:rsidR="000C65E8" w:rsidRPr="00993C2B">
        <w:rPr>
          <w:rFonts w:ascii="宋体" w:eastAsia="宋体" w:hAnsi="宋体"/>
          <w:b/>
          <w:bCs/>
          <w:color w:val="000000"/>
          <w:sz w:val="24"/>
          <w:szCs w:val="24"/>
        </w:rPr>
        <w:t>三年来</w:t>
      </w:r>
      <w:r w:rsidR="003E0437">
        <w:rPr>
          <w:rFonts w:ascii="宋体" w:eastAsia="宋体" w:hAnsi="宋体" w:hint="eastAsia"/>
          <w:b/>
          <w:bCs/>
          <w:color w:val="000000"/>
          <w:sz w:val="24"/>
          <w:szCs w:val="24"/>
        </w:rPr>
        <w:t>承担服务国家战略和上海建设任务</w:t>
      </w:r>
      <w:r w:rsidR="000C65E8" w:rsidRPr="00993C2B">
        <w:rPr>
          <w:rFonts w:ascii="宋体" w:eastAsia="宋体" w:hAnsi="宋体"/>
          <w:b/>
          <w:bCs/>
          <w:color w:val="000000"/>
          <w:sz w:val="24"/>
          <w:szCs w:val="24"/>
        </w:rPr>
        <w:t>的</w:t>
      </w:r>
      <w:r w:rsidR="003E0437">
        <w:rPr>
          <w:rFonts w:ascii="宋体" w:eastAsia="宋体" w:hAnsi="宋体" w:hint="eastAsia"/>
          <w:b/>
          <w:bCs/>
          <w:color w:val="000000"/>
          <w:sz w:val="24"/>
          <w:szCs w:val="24"/>
        </w:rPr>
        <w:t>部分</w:t>
      </w:r>
      <w:r w:rsidR="000C65E8" w:rsidRPr="00993C2B">
        <w:rPr>
          <w:rFonts w:ascii="宋体" w:eastAsia="宋体" w:hAnsi="宋体"/>
          <w:b/>
          <w:bCs/>
          <w:color w:val="000000"/>
          <w:sz w:val="24"/>
          <w:szCs w:val="24"/>
        </w:rPr>
        <w:t>典型事例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562"/>
        <w:gridCol w:w="1389"/>
        <w:gridCol w:w="1134"/>
        <w:gridCol w:w="3686"/>
        <w:gridCol w:w="1842"/>
      </w:tblGrid>
      <w:tr w:rsidR="000C65E8" w:rsidRPr="003763F8" w14:paraId="284D9D27" w14:textId="77777777" w:rsidTr="00874F57">
        <w:tc>
          <w:tcPr>
            <w:tcW w:w="562" w:type="dxa"/>
            <w:vAlign w:val="center"/>
          </w:tcPr>
          <w:p w14:paraId="35728CA0" w14:textId="77777777" w:rsidR="000C65E8" w:rsidRPr="003763F8" w:rsidRDefault="000C65E8" w:rsidP="009D3F82">
            <w:pPr>
              <w:spacing w:line="300" w:lineRule="auto"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3763F8">
              <w:rPr>
                <w:rFonts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389" w:type="dxa"/>
            <w:vAlign w:val="center"/>
          </w:tcPr>
          <w:p w14:paraId="0689AAA6" w14:textId="77777777" w:rsidR="000C65E8" w:rsidRPr="003763F8" w:rsidRDefault="000C65E8" w:rsidP="009D3F82">
            <w:pPr>
              <w:spacing w:line="300" w:lineRule="auto"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3763F8">
              <w:rPr>
                <w:rFonts w:hint="eastAsia"/>
                <w:b/>
                <w:bCs/>
                <w:kern w:val="0"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14:paraId="6A645195" w14:textId="77777777" w:rsidR="000C65E8" w:rsidRPr="003763F8" w:rsidRDefault="000C65E8" w:rsidP="009D3F82">
            <w:pPr>
              <w:spacing w:line="300" w:lineRule="auto"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3763F8">
              <w:rPr>
                <w:rFonts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3686" w:type="dxa"/>
            <w:vAlign w:val="center"/>
          </w:tcPr>
          <w:p w14:paraId="259AB293" w14:textId="77777777" w:rsidR="000C65E8" w:rsidRPr="003763F8" w:rsidRDefault="000C65E8" w:rsidP="009D3F82">
            <w:pPr>
              <w:spacing w:line="300" w:lineRule="auto"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3763F8">
              <w:rPr>
                <w:rFonts w:hint="eastAsia"/>
                <w:b/>
                <w:bCs/>
                <w:kern w:val="0"/>
                <w:sz w:val="21"/>
                <w:szCs w:val="21"/>
              </w:rPr>
              <w:t>内容</w:t>
            </w:r>
          </w:p>
        </w:tc>
        <w:tc>
          <w:tcPr>
            <w:tcW w:w="1842" w:type="dxa"/>
            <w:vAlign w:val="center"/>
          </w:tcPr>
          <w:p w14:paraId="3AC16507" w14:textId="77777777" w:rsidR="000C65E8" w:rsidRPr="003763F8" w:rsidRDefault="000C65E8" w:rsidP="009D3F82">
            <w:pPr>
              <w:spacing w:line="300" w:lineRule="auto"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3763F8">
              <w:rPr>
                <w:rFonts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0C65E8" w14:paraId="10BBD987" w14:textId="77777777" w:rsidTr="00874F57">
        <w:trPr>
          <w:trHeight w:val="686"/>
        </w:trPr>
        <w:tc>
          <w:tcPr>
            <w:tcW w:w="562" w:type="dxa"/>
            <w:vAlign w:val="center"/>
          </w:tcPr>
          <w:p w14:paraId="4492B251" w14:textId="77777777" w:rsidR="000C65E8" w:rsidRPr="0016798D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389" w:type="dxa"/>
            <w:vAlign w:val="center"/>
          </w:tcPr>
          <w:p w14:paraId="4ACF9C66" w14:textId="77777777" w:rsidR="000C65E8" w:rsidRPr="0016798D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6798D">
              <w:rPr>
                <w:rFonts w:ascii="仿宋" w:eastAsia="仿宋" w:hAnsi="仿宋" w:hint="eastAsia"/>
                <w:sz w:val="21"/>
                <w:szCs w:val="21"/>
              </w:rPr>
              <w:t>2017</w:t>
            </w:r>
          </w:p>
          <w:p w14:paraId="19AFE021" w14:textId="77777777" w:rsidR="000C65E8" w:rsidRPr="0016798D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6798D">
              <w:rPr>
                <w:rFonts w:ascii="仿宋" w:eastAsia="仿宋" w:hAnsi="仿宋" w:hint="eastAsia"/>
                <w:sz w:val="21"/>
                <w:szCs w:val="21"/>
              </w:rPr>
              <w:t>米阳</w:t>
            </w:r>
          </w:p>
        </w:tc>
        <w:tc>
          <w:tcPr>
            <w:tcW w:w="1134" w:type="dxa"/>
            <w:vAlign w:val="center"/>
          </w:tcPr>
          <w:p w14:paraId="0B361B1F" w14:textId="77777777" w:rsidR="000C65E8" w:rsidRPr="0016798D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6798D">
              <w:rPr>
                <w:rFonts w:ascii="仿宋" w:eastAsia="仿宋" w:hAnsi="仿宋" w:hint="eastAsia"/>
                <w:sz w:val="21"/>
                <w:szCs w:val="21"/>
              </w:rPr>
              <w:t>科技成果奖</w:t>
            </w:r>
          </w:p>
        </w:tc>
        <w:tc>
          <w:tcPr>
            <w:tcW w:w="3686" w:type="dxa"/>
            <w:vAlign w:val="center"/>
          </w:tcPr>
          <w:p w14:paraId="35BB3287" w14:textId="77777777" w:rsidR="000C65E8" w:rsidRPr="0016798D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6798D">
              <w:rPr>
                <w:rFonts w:ascii="仿宋" w:eastAsia="仿宋" w:hAnsi="仿宋" w:hint="eastAsia"/>
                <w:sz w:val="21"/>
                <w:szCs w:val="21"/>
              </w:rPr>
              <w:t>考虑源</w:t>
            </w:r>
            <w:r w:rsidRPr="0016798D">
              <w:rPr>
                <w:rFonts w:ascii="仿宋" w:eastAsia="仿宋" w:hAnsi="仿宋"/>
                <w:sz w:val="21"/>
                <w:szCs w:val="21"/>
              </w:rPr>
              <w:t>-荷-储互动微电网协调控制关键技术及应用</w:t>
            </w:r>
          </w:p>
        </w:tc>
        <w:tc>
          <w:tcPr>
            <w:tcW w:w="1842" w:type="dxa"/>
            <w:vAlign w:val="center"/>
          </w:tcPr>
          <w:p w14:paraId="698E3CB5" w14:textId="77777777" w:rsidR="000C65E8" w:rsidRPr="00CF2E19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CF2E19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上海市科学技术发明奖三等奖</w:t>
            </w:r>
          </w:p>
        </w:tc>
      </w:tr>
      <w:tr w:rsidR="000C65E8" w14:paraId="4D9AF86B" w14:textId="77777777" w:rsidTr="00874F57">
        <w:tc>
          <w:tcPr>
            <w:tcW w:w="562" w:type="dxa"/>
            <w:vAlign w:val="center"/>
          </w:tcPr>
          <w:p w14:paraId="1194C77E" w14:textId="77777777" w:rsidR="000C65E8" w:rsidRPr="0016798D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 w14:paraId="13B5F023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2018年</w:t>
            </w:r>
          </w:p>
          <w:p w14:paraId="45CA2D81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钱虹、杨婷</w:t>
            </w:r>
          </w:p>
        </w:tc>
        <w:tc>
          <w:tcPr>
            <w:tcW w:w="1134" w:type="dxa"/>
            <w:vAlign w:val="center"/>
          </w:tcPr>
          <w:p w14:paraId="78408FF1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科技成果奖</w:t>
            </w:r>
          </w:p>
        </w:tc>
        <w:tc>
          <w:tcPr>
            <w:tcW w:w="3686" w:type="dxa"/>
            <w:vAlign w:val="center"/>
          </w:tcPr>
          <w:p w14:paraId="5FDF07D6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大型压水堆核电站仪控设备与系统自主化关键技术及应用</w:t>
            </w:r>
          </w:p>
        </w:tc>
        <w:tc>
          <w:tcPr>
            <w:tcW w:w="1842" w:type="dxa"/>
            <w:vAlign w:val="center"/>
          </w:tcPr>
          <w:p w14:paraId="0A3C7D2E" w14:textId="77777777" w:rsidR="000C65E8" w:rsidRPr="00CF2E19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CF2E19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上海市科技进步奖一等奖</w:t>
            </w:r>
          </w:p>
        </w:tc>
      </w:tr>
      <w:tr w:rsidR="000C65E8" w14:paraId="06DB0E58" w14:textId="77777777" w:rsidTr="00874F57">
        <w:tc>
          <w:tcPr>
            <w:tcW w:w="562" w:type="dxa"/>
            <w:vAlign w:val="center"/>
          </w:tcPr>
          <w:p w14:paraId="4D390F3D" w14:textId="77777777" w:rsidR="000C65E8" w:rsidRPr="00435ADE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1389" w:type="dxa"/>
            <w:vAlign w:val="center"/>
          </w:tcPr>
          <w:p w14:paraId="210A865B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2019年</w:t>
            </w:r>
          </w:p>
          <w:p w14:paraId="2BD119D1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边晓燕</w:t>
            </w:r>
          </w:p>
        </w:tc>
        <w:tc>
          <w:tcPr>
            <w:tcW w:w="1134" w:type="dxa"/>
            <w:vAlign w:val="center"/>
          </w:tcPr>
          <w:p w14:paraId="0FD828B7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科技成果奖</w:t>
            </w:r>
          </w:p>
        </w:tc>
        <w:tc>
          <w:tcPr>
            <w:tcW w:w="3686" w:type="dxa"/>
            <w:vAlign w:val="center"/>
          </w:tcPr>
          <w:p w14:paraId="729EBA63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面向高端电网稳定的多元化协调优化控制关键记述发展与应用</w:t>
            </w:r>
          </w:p>
        </w:tc>
        <w:tc>
          <w:tcPr>
            <w:tcW w:w="1842" w:type="dxa"/>
            <w:vAlign w:val="center"/>
          </w:tcPr>
          <w:p w14:paraId="4E6153DC" w14:textId="77777777" w:rsidR="000C65E8" w:rsidRPr="00CF2E19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CF2E19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上海市科技进步奖三等奖</w:t>
            </w:r>
          </w:p>
        </w:tc>
      </w:tr>
      <w:tr w:rsidR="000C65E8" w14:paraId="7913B625" w14:textId="77777777" w:rsidTr="00874F57">
        <w:tc>
          <w:tcPr>
            <w:tcW w:w="562" w:type="dxa"/>
            <w:vAlign w:val="center"/>
          </w:tcPr>
          <w:p w14:paraId="1CC1FD45" w14:textId="77777777" w:rsidR="000C65E8" w:rsidRPr="00435ADE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1389" w:type="dxa"/>
            <w:vAlign w:val="center"/>
          </w:tcPr>
          <w:p w14:paraId="591DF57D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3763F8">
              <w:rPr>
                <w:rFonts w:ascii="仿宋" w:eastAsia="仿宋" w:hAnsi="仿宋"/>
                <w:sz w:val="21"/>
                <w:szCs w:val="21"/>
              </w:rPr>
              <w:t>019</w:t>
            </w:r>
            <w:r w:rsidRPr="003763F8">
              <w:rPr>
                <w:rFonts w:ascii="仿宋" w:eastAsia="仿宋" w:hAnsi="仿宋" w:hint="eastAsia"/>
                <w:sz w:val="21"/>
                <w:szCs w:val="21"/>
              </w:rPr>
              <w:t>年</w:t>
            </w:r>
          </w:p>
          <w:p w14:paraId="6D5FA9CE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赵晋斌</w:t>
            </w:r>
          </w:p>
        </w:tc>
        <w:tc>
          <w:tcPr>
            <w:tcW w:w="1134" w:type="dxa"/>
            <w:vAlign w:val="center"/>
          </w:tcPr>
          <w:p w14:paraId="0A02252C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科技成果奖</w:t>
            </w:r>
          </w:p>
        </w:tc>
        <w:tc>
          <w:tcPr>
            <w:tcW w:w="3686" w:type="dxa"/>
            <w:vAlign w:val="center"/>
          </w:tcPr>
          <w:p w14:paraId="0F58BAAA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763F8">
              <w:rPr>
                <w:rFonts w:ascii="仿宋" w:eastAsia="仿宋" w:hAnsi="仿宋"/>
                <w:sz w:val="21"/>
                <w:szCs w:val="21"/>
              </w:rPr>
              <w:t>电力变换器中高增益拓扑关键技术及应用</w:t>
            </w:r>
          </w:p>
        </w:tc>
        <w:tc>
          <w:tcPr>
            <w:tcW w:w="1842" w:type="dxa"/>
            <w:vAlign w:val="center"/>
          </w:tcPr>
          <w:p w14:paraId="59FDCFA4" w14:textId="77777777" w:rsidR="000C65E8" w:rsidRPr="00CF2E19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CF2E19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上海市</w:t>
            </w:r>
            <w:r w:rsidRPr="00CF2E19">
              <w:rPr>
                <w:rFonts w:ascii="仿宋" w:eastAsia="仿宋" w:hAnsi="仿宋"/>
                <w:b/>
                <w:bCs/>
                <w:sz w:val="21"/>
                <w:szCs w:val="21"/>
              </w:rPr>
              <w:t>科学技术发明奖三等</w:t>
            </w:r>
            <w:r w:rsidRPr="00CF2E19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奖</w:t>
            </w:r>
          </w:p>
        </w:tc>
      </w:tr>
      <w:tr w:rsidR="000C65E8" w14:paraId="39087B08" w14:textId="77777777" w:rsidTr="00874F57">
        <w:tc>
          <w:tcPr>
            <w:tcW w:w="562" w:type="dxa"/>
            <w:vAlign w:val="center"/>
          </w:tcPr>
          <w:p w14:paraId="043F950B" w14:textId="77777777" w:rsidR="000C65E8" w:rsidRPr="00435ADE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1389" w:type="dxa"/>
            <w:vAlign w:val="center"/>
          </w:tcPr>
          <w:p w14:paraId="1645742E" w14:textId="77777777" w:rsidR="000C65E8" w:rsidRPr="008309BB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309BB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8309BB">
              <w:rPr>
                <w:rFonts w:ascii="仿宋" w:eastAsia="仿宋" w:hAnsi="仿宋"/>
                <w:sz w:val="21"/>
                <w:szCs w:val="21"/>
              </w:rPr>
              <w:t>019</w:t>
            </w:r>
            <w:r w:rsidRPr="008309BB">
              <w:rPr>
                <w:rFonts w:ascii="仿宋" w:eastAsia="仿宋" w:hAnsi="仿宋" w:hint="eastAsia"/>
                <w:sz w:val="21"/>
                <w:szCs w:val="21"/>
              </w:rPr>
              <w:t>年</w:t>
            </w:r>
          </w:p>
          <w:p w14:paraId="0186D07F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309BB">
              <w:rPr>
                <w:rFonts w:ascii="仿宋" w:eastAsia="仿宋" w:hAnsi="仿宋" w:hint="eastAsia"/>
                <w:sz w:val="21"/>
                <w:szCs w:val="21"/>
              </w:rPr>
              <w:t>张美霞</w:t>
            </w:r>
          </w:p>
        </w:tc>
        <w:tc>
          <w:tcPr>
            <w:tcW w:w="1134" w:type="dxa"/>
            <w:vAlign w:val="center"/>
          </w:tcPr>
          <w:p w14:paraId="2BF94C10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科技成果奖</w:t>
            </w:r>
          </w:p>
        </w:tc>
        <w:tc>
          <w:tcPr>
            <w:tcW w:w="3686" w:type="dxa"/>
            <w:vAlign w:val="center"/>
          </w:tcPr>
          <w:p w14:paraId="15E7D6EF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城市能源互联网支撑技术体系与关键技术应用</w:t>
            </w:r>
          </w:p>
        </w:tc>
        <w:tc>
          <w:tcPr>
            <w:tcW w:w="1842" w:type="dxa"/>
            <w:vAlign w:val="center"/>
          </w:tcPr>
          <w:p w14:paraId="7A2D5AFC" w14:textId="77777777" w:rsidR="000C65E8" w:rsidRPr="00CF2E19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CF2E19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国网上海市电力公司科学技术进步奖三等奖</w:t>
            </w:r>
          </w:p>
        </w:tc>
      </w:tr>
      <w:tr w:rsidR="000C65E8" w14:paraId="6D53954F" w14:textId="77777777" w:rsidTr="00874F57">
        <w:tc>
          <w:tcPr>
            <w:tcW w:w="562" w:type="dxa"/>
            <w:vAlign w:val="center"/>
          </w:tcPr>
          <w:p w14:paraId="1564BF58" w14:textId="77777777" w:rsidR="000C65E8" w:rsidRPr="00BE6B62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BE6B62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1389" w:type="dxa"/>
            <w:vAlign w:val="center"/>
          </w:tcPr>
          <w:p w14:paraId="550D59DA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3763F8">
              <w:rPr>
                <w:rFonts w:ascii="仿宋" w:eastAsia="仿宋" w:hAnsi="仿宋"/>
                <w:sz w:val="21"/>
                <w:szCs w:val="21"/>
              </w:rPr>
              <w:t>017</w:t>
            </w:r>
            <w:r w:rsidRPr="003763F8">
              <w:rPr>
                <w:rFonts w:ascii="仿宋" w:eastAsia="仿宋" w:hAnsi="仿宋" w:hint="eastAsia"/>
                <w:sz w:val="21"/>
                <w:szCs w:val="21"/>
              </w:rPr>
              <w:t>年</w:t>
            </w:r>
          </w:p>
          <w:p w14:paraId="7C3CD396" w14:textId="77777777" w:rsidR="000C65E8" w:rsidRPr="008309BB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夏太娣</w:t>
            </w:r>
          </w:p>
        </w:tc>
        <w:tc>
          <w:tcPr>
            <w:tcW w:w="1134" w:type="dxa"/>
            <w:vAlign w:val="center"/>
          </w:tcPr>
          <w:p w14:paraId="448E2810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1CA3D058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上海市发展留学生教育的优势分析与对策</w:t>
            </w:r>
          </w:p>
        </w:tc>
        <w:tc>
          <w:tcPr>
            <w:tcW w:w="1842" w:type="dxa"/>
            <w:vAlign w:val="center"/>
          </w:tcPr>
          <w:p w14:paraId="537C9456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65E8" w14:paraId="28A7A05E" w14:textId="77777777" w:rsidTr="00874F57">
        <w:tc>
          <w:tcPr>
            <w:tcW w:w="562" w:type="dxa"/>
            <w:vAlign w:val="center"/>
          </w:tcPr>
          <w:p w14:paraId="3A93F162" w14:textId="77777777" w:rsidR="000C65E8" w:rsidRPr="00BE6B62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BE6B62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1389" w:type="dxa"/>
            <w:vAlign w:val="center"/>
          </w:tcPr>
          <w:p w14:paraId="58A015D7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763F8">
              <w:rPr>
                <w:rFonts w:ascii="仿宋" w:eastAsia="仿宋" w:hAnsi="仿宋"/>
                <w:sz w:val="21"/>
                <w:szCs w:val="21"/>
              </w:rPr>
              <w:t>2018</w:t>
            </w:r>
            <w:r w:rsidRPr="00BE6B62">
              <w:rPr>
                <w:rFonts w:ascii="仿宋" w:eastAsia="仿宋" w:hAnsi="仿宋"/>
                <w:sz w:val="21"/>
                <w:szCs w:val="21"/>
              </w:rPr>
              <w:t>年</w:t>
            </w:r>
          </w:p>
          <w:p w14:paraId="1072BFC3" w14:textId="77777777" w:rsidR="000C65E8" w:rsidRPr="00BE6B62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刘刚</w:t>
            </w:r>
          </w:p>
        </w:tc>
        <w:tc>
          <w:tcPr>
            <w:tcW w:w="1134" w:type="dxa"/>
            <w:vAlign w:val="center"/>
          </w:tcPr>
          <w:p w14:paraId="1D334979" w14:textId="77777777" w:rsidR="000C65E8" w:rsidRPr="00BE6B62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BE6B62">
              <w:rPr>
                <w:rFonts w:ascii="仿宋" w:eastAsia="仿宋" w:hAnsi="仿宋" w:hint="eastAsia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5396722F" w14:textId="77777777" w:rsidR="000C65E8" w:rsidRPr="00BE6B62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关于加强图书馆数字信息资源统筹协调的建议</w:t>
            </w:r>
          </w:p>
        </w:tc>
        <w:tc>
          <w:tcPr>
            <w:tcW w:w="1842" w:type="dxa"/>
            <w:vAlign w:val="center"/>
          </w:tcPr>
          <w:p w14:paraId="4DA75D00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65E8" w14:paraId="09FE51AD" w14:textId="77777777" w:rsidTr="00874F57">
        <w:tc>
          <w:tcPr>
            <w:tcW w:w="562" w:type="dxa"/>
            <w:vAlign w:val="center"/>
          </w:tcPr>
          <w:p w14:paraId="41C0080C" w14:textId="77777777" w:rsidR="000C65E8" w:rsidRPr="00435ADE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1389" w:type="dxa"/>
            <w:vAlign w:val="center"/>
          </w:tcPr>
          <w:p w14:paraId="7F017C49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2019年</w:t>
            </w:r>
          </w:p>
          <w:p w14:paraId="770A0B1B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刘刚</w:t>
            </w:r>
          </w:p>
        </w:tc>
        <w:tc>
          <w:tcPr>
            <w:tcW w:w="1134" w:type="dxa"/>
            <w:vAlign w:val="center"/>
          </w:tcPr>
          <w:p w14:paraId="5758FE1F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0C19DA16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关于新能源示范工程推广应用的政策建议</w:t>
            </w:r>
          </w:p>
        </w:tc>
        <w:tc>
          <w:tcPr>
            <w:tcW w:w="1842" w:type="dxa"/>
            <w:vAlign w:val="center"/>
          </w:tcPr>
          <w:p w14:paraId="56D023E8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</w:p>
        </w:tc>
      </w:tr>
      <w:tr w:rsidR="000C65E8" w14:paraId="38617EDB" w14:textId="77777777" w:rsidTr="00874F57">
        <w:tc>
          <w:tcPr>
            <w:tcW w:w="562" w:type="dxa"/>
            <w:vAlign w:val="center"/>
          </w:tcPr>
          <w:p w14:paraId="7C901DE1" w14:textId="77777777" w:rsidR="000C65E8" w:rsidRPr="00435ADE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1389" w:type="dxa"/>
            <w:vAlign w:val="center"/>
          </w:tcPr>
          <w:p w14:paraId="3FD73E3E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2019年</w:t>
            </w:r>
          </w:p>
          <w:p w14:paraId="3F7BB3F4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刘刚</w:t>
            </w:r>
          </w:p>
        </w:tc>
        <w:tc>
          <w:tcPr>
            <w:tcW w:w="1134" w:type="dxa"/>
            <w:vAlign w:val="center"/>
          </w:tcPr>
          <w:p w14:paraId="07B372E8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0A4BEAE7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763F8">
              <w:rPr>
                <w:rFonts w:ascii="仿宋" w:eastAsia="仿宋" w:hAnsi="仿宋" w:hint="eastAsia"/>
                <w:sz w:val="21"/>
                <w:szCs w:val="21"/>
              </w:rPr>
              <w:t>关于构建新能源生态示范大道的建议</w:t>
            </w:r>
          </w:p>
        </w:tc>
        <w:tc>
          <w:tcPr>
            <w:tcW w:w="1842" w:type="dxa"/>
            <w:vAlign w:val="center"/>
          </w:tcPr>
          <w:p w14:paraId="1D7F5160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</w:p>
        </w:tc>
      </w:tr>
      <w:tr w:rsidR="000C65E8" w14:paraId="4F3D2ED6" w14:textId="77777777" w:rsidTr="00874F57">
        <w:tc>
          <w:tcPr>
            <w:tcW w:w="562" w:type="dxa"/>
            <w:vAlign w:val="center"/>
          </w:tcPr>
          <w:p w14:paraId="0F4C6D21" w14:textId="77777777" w:rsidR="000C65E8" w:rsidRPr="008309BB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309BB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  <w:tc>
          <w:tcPr>
            <w:tcW w:w="1389" w:type="dxa"/>
            <w:vAlign w:val="center"/>
          </w:tcPr>
          <w:p w14:paraId="02034F1A" w14:textId="77777777" w:rsidR="000C65E8" w:rsidRPr="008309BB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309BB">
              <w:rPr>
                <w:rFonts w:ascii="仿宋" w:eastAsia="仿宋" w:hAnsi="仿宋" w:hint="eastAsia"/>
                <w:sz w:val="21"/>
                <w:szCs w:val="21"/>
              </w:rPr>
              <w:t>2019年</w:t>
            </w:r>
          </w:p>
          <w:p w14:paraId="53FE5031" w14:textId="77777777" w:rsidR="000C65E8" w:rsidRPr="008309BB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309BB">
              <w:rPr>
                <w:rFonts w:ascii="仿宋" w:eastAsia="仿宋" w:hAnsi="仿宋" w:hint="eastAsia"/>
                <w:sz w:val="21"/>
                <w:szCs w:val="21"/>
              </w:rPr>
              <w:t>刘刚</w:t>
            </w:r>
          </w:p>
        </w:tc>
        <w:tc>
          <w:tcPr>
            <w:tcW w:w="1134" w:type="dxa"/>
            <w:vAlign w:val="center"/>
          </w:tcPr>
          <w:p w14:paraId="5E574709" w14:textId="77777777" w:rsidR="000C65E8" w:rsidRPr="008309BB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309BB">
              <w:rPr>
                <w:rFonts w:ascii="仿宋" w:eastAsia="仿宋" w:hAnsi="仿宋" w:hint="eastAsia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554D0FF1" w14:textId="77777777" w:rsidR="000C65E8" w:rsidRPr="008309BB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309BB">
              <w:rPr>
                <w:rFonts w:ascii="仿宋" w:eastAsia="仿宋" w:hAnsi="仿宋" w:hint="eastAsia"/>
                <w:sz w:val="21"/>
                <w:szCs w:val="21"/>
              </w:rPr>
              <w:t>关于解决沪芦高速夜间没有路灯的建议</w:t>
            </w:r>
          </w:p>
        </w:tc>
        <w:tc>
          <w:tcPr>
            <w:tcW w:w="1842" w:type="dxa"/>
            <w:vAlign w:val="center"/>
          </w:tcPr>
          <w:p w14:paraId="08696B11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</w:tr>
      <w:tr w:rsidR="000C65E8" w14:paraId="2836712A" w14:textId="77777777" w:rsidTr="00874F57">
        <w:trPr>
          <w:trHeight w:val="1172"/>
        </w:trPr>
        <w:tc>
          <w:tcPr>
            <w:tcW w:w="562" w:type="dxa"/>
            <w:vAlign w:val="center"/>
          </w:tcPr>
          <w:p w14:paraId="793AA267" w14:textId="77777777" w:rsidR="000C65E8" w:rsidRPr="00BE6B62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309BB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1389" w:type="dxa"/>
            <w:vAlign w:val="center"/>
          </w:tcPr>
          <w:p w14:paraId="59754160" w14:textId="77777777" w:rsidR="000C65E8" w:rsidRPr="008309BB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309BB">
              <w:rPr>
                <w:rFonts w:ascii="仿宋" w:eastAsia="仿宋" w:hAnsi="仿宋" w:hint="eastAsia"/>
                <w:sz w:val="21"/>
                <w:szCs w:val="21"/>
              </w:rPr>
              <w:t>2019年</w:t>
            </w:r>
          </w:p>
          <w:p w14:paraId="0259F8BD" w14:textId="77777777" w:rsidR="000C65E8" w:rsidRPr="008309BB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8309BB">
              <w:rPr>
                <w:rFonts w:ascii="仿宋" w:eastAsia="仿宋" w:hAnsi="仿宋" w:hint="eastAsia"/>
                <w:sz w:val="21"/>
                <w:szCs w:val="21"/>
              </w:rPr>
              <w:t>刘刚</w:t>
            </w:r>
          </w:p>
        </w:tc>
        <w:tc>
          <w:tcPr>
            <w:tcW w:w="1134" w:type="dxa"/>
            <w:vAlign w:val="center"/>
          </w:tcPr>
          <w:p w14:paraId="50A81D9C" w14:textId="77777777" w:rsidR="000C65E8" w:rsidRPr="008309BB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8309BB">
              <w:rPr>
                <w:rFonts w:ascii="仿宋" w:eastAsia="仿宋" w:hAnsi="仿宋" w:hint="eastAsia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5C84D74B" w14:textId="77777777" w:rsidR="000C65E8" w:rsidRPr="003C36AB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309BB">
              <w:rPr>
                <w:rFonts w:ascii="仿宋" w:eastAsia="仿宋" w:hAnsi="仿宋" w:hint="eastAsia"/>
                <w:sz w:val="21"/>
                <w:szCs w:val="21"/>
              </w:rPr>
              <w:t>关于优化上海电力大学杨浦小区（长阳路2588号）校门口交通指示的建议</w:t>
            </w:r>
          </w:p>
        </w:tc>
        <w:tc>
          <w:tcPr>
            <w:tcW w:w="1842" w:type="dxa"/>
            <w:vAlign w:val="center"/>
          </w:tcPr>
          <w:p w14:paraId="6F443F1F" w14:textId="77777777" w:rsidR="000C65E8" w:rsidRPr="003763F8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</w:p>
        </w:tc>
      </w:tr>
      <w:tr w:rsidR="000C65E8" w14:paraId="14FB0516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4BA0171F" w14:textId="77777777" w:rsidR="000C65E8" w:rsidRPr="003C36AB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C36AB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3C36AB">
              <w:rPr>
                <w:rFonts w:ascii="仿宋" w:eastAsia="仿宋" w:hAnsi="仿宋"/>
                <w:sz w:val="21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 w14:paraId="57A3E94F" w14:textId="77777777" w:rsidR="000C65E8" w:rsidRPr="003C36AB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C36AB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3C36AB">
              <w:rPr>
                <w:rFonts w:ascii="仿宋" w:eastAsia="仿宋" w:hAnsi="仿宋"/>
                <w:sz w:val="21"/>
                <w:szCs w:val="21"/>
              </w:rPr>
              <w:t>019</w:t>
            </w:r>
            <w:r w:rsidRPr="003C36AB">
              <w:rPr>
                <w:rFonts w:ascii="仿宋" w:eastAsia="仿宋" w:hAnsi="仿宋" w:hint="eastAsia"/>
                <w:sz w:val="21"/>
                <w:szCs w:val="21"/>
              </w:rPr>
              <w:t>年</w:t>
            </w:r>
          </w:p>
          <w:p w14:paraId="463A6EDD" w14:textId="77777777" w:rsidR="000C65E8" w:rsidRPr="003C36AB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C36AB">
              <w:rPr>
                <w:rFonts w:ascii="仿宋" w:eastAsia="仿宋" w:hAnsi="仿宋" w:hint="eastAsia"/>
                <w:sz w:val="21"/>
                <w:szCs w:val="21"/>
              </w:rPr>
              <w:t>李晓华</w:t>
            </w:r>
          </w:p>
        </w:tc>
        <w:tc>
          <w:tcPr>
            <w:tcW w:w="1134" w:type="dxa"/>
            <w:vAlign w:val="center"/>
          </w:tcPr>
          <w:p w14:paraId="4ABBF518" w14:textId="77777777" w:rsidR="000C65E8" w:rsidRPr="003C36AB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C36AB">
              <w:rPr>
                <w:rFonts w:ascii="仿宋" w:eastAsia="仿宋" w:hAnsi="仿宋" w:hint="eastAsia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27B66745" w14:textId="77777777" w:rsidR="000C65E8" w:rsidRPr="003C36AB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C36AB">
              <w:rPr>
                <w:rFonts w:ascii="仿宋" w:eastAsia="仿宋" w:hAnsi="仿宋" w:hint="eastAsia"/>
                <w:sz w:val="21"/>
                <w:szCs w:val="21"/>
              </w:rPr>
              <w:t>关于加强上海南汇东滩候鸟栖息湿地保护的建议</w:t>
            </w:r>
          </w:p>
        </w:tc>
        <w:tc>
          <w:tcPr>
            <w:tcW w:w="1842" w:type="dxa"/>
            <w:vAlign w:val="center"/>
          </w:tcPr>
          <w:p w14:paraId="1BA49BD5" w14:textId="77777777" w:rsidR="000C65E8" w:rsidRPr="00CF2E19" w:rsidRDefault="000C65E8" w:rsidP="009D3F8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CF2E19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优秀调研成果三等奖</w:t>
            </w:r>
          </w:p>
        </w:tc>
      </w:tr>
      <w:tr w:rsidR="008539A1" w14:paraId="7A4A7E81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3A700738" w14:textId="5AAB4832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8539A1">
              <w:rPr>
                <w:rFonts w:ascii="仿宋" w:eastAsia="仿宋" w:hAnsi="仿宋"/>
                <w:sz w:val="21"/>
                <w:szCs w:val="21"/>
              </w:rPr>
              <w:t>3</w:t>
            </w:r>
          </w:p>
        </w:tc>
        <w:tc>
          <w:tcPr>
            <w:tcW w:w="1389" w:type="dxa"/>
            <w:vAlign w:val="center"/>
          </w:tcPr>
          <w:p w14:paraId="77FD8E89" w14:textId="77777777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2</w:t>
            </w:r>
            <w:r w:rsidRPr="008539A1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019</w:t>
            </w: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年</w:t>
            </w:r>
          </w:p>
          <w:p w14:paraId="76D1B76C" w14:textId="55521EF2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夏太娣</w:t>
            </w:r>
          </w:p>
        </w:tc>
        <w:tc>
          <w:tcPr>
            <w:tcW w:w="1134" w:type="dxa"/>
            <w:vAlign w:val="center"/>
          </w:tcPr>
          <w:p w14:paraId="6676A065" w14:textId="4A7A0973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6FF42DC3" w14:textId="46C94AF5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sz w:val="21"/>
                <w:szCs w:val="21"/>
              </w:rPr>
              <w:t xml:space="preserve">盘活资源 </w:t>
            </w:r>
            <w:r w:rsidRPr="008539A1">
              <w:rPr>
                <w:rFonts w:ascii="Calibri" w:eastAsia="仿宋" w:hAnsi="Calibri" w:cs="Calibri"/>
                <w:sz w:val="21"/>
                <w:szCs w:val="21"/>
              </w:rPr>
              <w:t>  </w:t>
            </w:r>
            <w:r w:rsidRPr="008539A1">
              <w:rPr>
                <w:rFonts w:ascii="仿宋" w:eastAsia="仿宋" w:hAnsi="仿宋" w:hint="eastAsia"/>
                <w:sz w:val="21"/>
                <w:szCs w:val="21"/>
              </w:rPr>
              <w:t>加强对历史建筑的保护与利用</w:t>
            </w:r>
          </w:p>
        </w:tc>
        <w:tc>
          <w:tcPr>
            <w:tcW w:w="1842" w:type="dxa"/>
            <w:vAlign w:val="center"/>
          </w:tcPr>
          <w:p w14:paraId="058C8156" w14:textId="77777777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</w:tr>
      <w:tr w:rsidR="008539A1" w14:paraId="6A17996D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4D6EE814" w14:textId="334D6C1A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8539A1">
              <w:rPr>
                <w:rFonts w:ascii="仿宋" w:eastAsia="仿宋" w:hAnsi="仿宋"/>
                <w:sz w:val="21"/>
                <w:szCs w:val="21"/>
              </w:rPr>
              <w:t>4</w:t>
            </w:r>
          </w:p>
        </w:tc>
        <w:tc>
          <w:tcPr>
            <w:tcW w:w="1389" w:type="dxa"/>
            <w:vAlign w:val="center"/>
          </w:tcPr>
          <w:p w14:paraId="3C38E5C8" w14:textId="77777777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2</w:t>
            </w:r>
            <w:r w:rsidRPr="008539A1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019年</w:t>
            </w:r>
          </w:p>
          <w:p w14:paraId="32CA3629" w14:textId="6DD3F64E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黄冬梅</w:t>
            </w:r>
          </w:p>
        </w:tc>
        <w:tc>
          <w:tcPr>
            <w:tcW w:w="1134" w:type="dxa"/>
            <w:vAlign w:val="center"/>
          </w:tcPr>
          <w:p w14:paraId="128C9625" w14:textId="779D0791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3668B55A" w14:textId="5E3841FB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sz w:val="21"/>
                <w:szCs w:val="21"/>
              </w:rPr>
              <w:t>从高校就业谈公共服务体系建设的思考</w:t>
            </w:r>
          </w:p>
        </w:tc>
        <w:tc>
          <w:tcPr>
            <w:tcW w:w="1842" w:type="dxa"/>
            <w:vAlign w:val="center"/>
          </w:tcPr>
          <w:p w14:paraId="6A02021A" w14:textId="77777777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</w:tr>
      <w:tr w:rsidR="008539A1" w14:paraId="44287579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22A39A32" w14:textId="2F482136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/>
                <w:sz w:val="21"/>
                <w:szCs w:val="21"/>
              </w:rPr>
              <w:lastRenderedPageBreak/>
              <w:t>15</w:t>
            </w:r>
          </w:p>
        </w:tc>
        <w:tc>
          <w:tcPr>
            <w:tcW w:w="1389" w:type="dxa"/>
            <w:vAlign w:val="center"/>
          </w:tcPr>
          <w:p w14:paraId="7D2EE516" w14:textId="77777777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2</w:t>
            </w:r>
            <w:r w:rsidRPr="008539A1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019年</w:t>
            </w:r>
          </w:p>
          <w:p w14:paraId="795F3E3C" w14:textId="0B178058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时帅</w:t>
            </w:r>
          </w:p>
        </w:tc>
        <w:tc>
          <w:tcPr>
            <w:tcW w:w="1134" w:type="dxa"/>
            <w:vAlign w:val="center"/>
          </w:tcPr>
          <w:p w14:paraId="55E38E57" w14:textId="1FA3737B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15D873E7" w14:textId="5C920269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sz w:val="21"/>
                <w:szCs w:val="21"/>
              </w:rPr>
              <w:t>关于成立“一带一路”国家能源官员培训基地的建议</w:t>
            </w:r>
          </w:p>
        </w:tc>
        <w:tc>
          <w:tcPr>
            <w:tcW w:w="1842" w:type="dxa"/>
            <w:vAlign w:val="center"/>
          </w:tcPr>
          <w:p w14:paraId="2BE325A8" w14:textId="68734FFB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民建中央综合采用，报送全国政协</w:t>
            </w:r>
          </w:p>
        </w:tc>
      </w:tr>
      <w:tr w:rsidR="008539A1" w14:paraId="774D56C5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6DFE97DA" w14:textId="47AB87CA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/>
                <w:sz w:val="21"/>
                <w:szCs w:val="21"/>
              </w:rPr>
              <w:t>16</w:t>
            </w:r>
          </w:p>
        </w:tc>
        <w:tc>
          <w:tcPr>
            <w:tcW w:w="1389" w:type="dxa"/>
            <w:vAlign w:val="center"/>
          </w:tcPr>
          <w:p w14:paraId="1A851B17" w14:textId="77777777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2</w:t>
            </w:r>
            <w:r w:rsidRPr="008539A1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020年</w:t>
            </w:r>
          </w:p>
          <w:p w14:paraId="5B148114" w14:textId="7F6CF880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黄冬梅</w:t>
            </w:r>
          </w:p>
        </w:tc>
        <w:tc>
          <w:tcPr>
            <w:tcW w:w="1134" w:type="dxa"/>
            <w:vAlign w:val="center"/>
          </w:tcPr>
          <w:p w14:paraId="3CA8B1E9" w14:textId="12863AB8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2EBE02B9" w14:textId="42874DD4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sz w:val="21"/>
                <w:szCs w:val="21"/>
              </w:rPr>
              <w:t>加快法治政府建设，持续优化营商环境</w:t>
            </w:r>
          </w:p>
        </w:tc>
        <w:tc>
          <w:tcPr>
            <w:tcW w:w="1842" w:type="dxa"/>
            <w:vAlign w:val="center"/>
          </w:tcPr>
          <w:p w14:paraId="4A7B4D32" w14:textId="77777777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</w:tr>
      <w:tr w:rsidR="008539A1" w14:paraId="0929F334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14E0B4D0" w14:textId="5BC1A591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8539A1">
              <w:rPr>
                <w:rFonts w:ascii="仿宋" w:eastAsia="仿宋" w:hAnsi="仿宋"/>
                <w:sz w:val="21"/>
                <w:szCs w:val="21"/>
              </w:rPr>
              <w:t>7</w:t>
            </w:r>
          </w:p>
        </w:tc>
        <w:tc>
          <w:tcPr>
            <w:tcW w:w="1389" w:type="dxa"/>
            <w:vAlign w:val="center"/>
          </w:tcPr>
          <w:p w14:paraId="2EF98691" w14:textId="77777777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2</w:t>
            </w:r>
            <w:r w:rsidRPr="008539A1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020年</w:t>
            </w:r>
          </w:p>
          <w:p w14:paraId="0B853ED9" w14:textId="35AC28D1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黄冬梅 时帅</w:t>
            </w:r>
          </w:p>
        </w:tc>
        <w:tc>
          <w:tcPr>
            <w:tcW w:w="1134" w:type="dxa"/>
            <w:vAlign w:val="center"/>
          </w:tcPr>
          <w:p w14:paraId="11C8AF8D" w14:textId="28A69FFC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5B0367D9" w14:textId="1B545A05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sz w:val="21"/>
                <w:szCs w:val="21"/>
              </w:rPr>
              <w:t>人才战略“历史周期率”</w:t>
            </w:r>
            <w:r w:rsidRPr="008539A1">
              <w:rPr>
                <w:rFonts w:ascii="仿宋" w:eastAsia="仿宋" w:hAnsi="仿宋"/>
                <w:sz w:val="21"/>
                <w:szCs w:val="21"/>
              </w:rPr>
              <w:t>打破命脉瓶颈</w:t>
            </w:r>
            <w:r w:rsidRPr="008539A1">
              <w:rPr>
                <w:rFonts w:ascii="仿宋" w:eastAsia="仿宋" w:hAnsi="仿宋" w:hint="eastAsia"/>
                <w:sz w:val="21"/>
                <w:szCs w:val="21"/>
              </w:rPr>
              <w:t>，重构</w:t>
            </w:r>
            <w:r w:rsidRPr="008539A1">
              <w:rPr>
                <w:rFonts w:ascii="仿宋" w:eastAsia="仿宋" w:hAnsi="仿宋"/>
                <w:sz w:val="21"/>
                <w:szCs w:val="21"/>
              </w:rPr>
              <w:t>未来</w:t>
            </w:r>
          </w:p>
        </w:tc>
        <w:tc>
          <w:tcPr>
            <w:tcW w:w="1842" w:type="dxa"/>
            <w:vAlign w:val="center"/>
          </w:tcPr>
          <w:p w14:paraId="2CB3CF71" w14:textId="0E0E32A2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8539A1">
              <w:rPr>
                <w:rFonts w:ascii="仿宋" w:eastAsia="仿宋" w:hAnsi="仿宋"/>
                <w:b/>
                <w:bCs/>
                <w:sz w:val="21"/>
                <w:szCs w:val="21"/>
              </w:rPr>
              <w:t>集成电路人才</w:t>
            </w:r>
            <w:r w:rsidRPr="008539A1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培养专报</w:t>
            </w:r>
          </w:p>
        </w:tc>
      </w:tr>
      <w:tr w:rsidR="008539A1" w14:paraId="4601AE5F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75A2CF97" w14:textId="51B928E6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/>
                <w:sz w:val="21"/>
                <w:szCs w:val="21"/>
              </w:rPr>
              <w:t>18</w:t>
            </w:r>
          </w:p>
        </w:tc>
        <w:tc>
          <w:tcPr>
            <w:tcW w:w="1389" w:type="dxa"/>
            <w:vAlign w:val="center"/>
          </w:tcPr>
          <w:p w14:paraId="4762D44C" w14:textId="77777777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2</w:t>
            </w:r>
            <w:r w:rsidRPr="008539A1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020年</w:t>
            </w:r>
          </w:p>
          <w:p w14:paraId="0202D81C" w14:textId="35775229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时帅</w:t>
            </w:r>
          </w:p>
        </w:tc>
        <w:tc>
          <w:tcPr>
            <w:tcW w:w="1134" w:type="dxa"/>
            <w:vAlign w:val="center"/>
          </w:tcPr>
          <w:p w14:paraId="42294E36" w14:textId="3D97AD9C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45AA559F" w14:textId="7EEC14C8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sz w:val="21"/>
                <w:szCs w:val="21"/>
              </w:rPr>
              <w:t>依托临港“一湖四涟七射”水系，打造新片区未来之城“水名片”</w:t>
            </w:r>
          </w:p>
        </w:tc>
        <w:tc>
          <w:tcPr>
            <w:tcW w:w="1842" w:type="dxa"/>
            <w:vAlign w:val="center"/>
          </w:tcPr>
          <w:p w14:paraId="32A383BD" w14:textId="77777777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</w:tr>
      <w:tr w:rsidR="008539A1" w14:paraId="5C13DB3A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4A0847F8" w14:textId="41E63810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/>
                <w:sz w:val="21"/>
                <w:szCs w:val="21"/>
              </w:rPr>
              <w:t>19</w:t>
            </w:r>
          </w:p>
        </w:tc>
        <w:tc>
          <w:tcPr>
            <w:tcW w:w="1389" w:type="dxa"/>
            <w:vAlign w:val="center"/>
          </w:tcPr>
          <w:p w14:paraId="38019DF2" w14:textId="77777777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2</w:t>
            </w:r>
            <w:r w:rsidRPr="008539A1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020年</w:t>
            </w:r>
          </w:p>
          <w:p w14:paraId="3ABDDAFF" w14:textId="3115287A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时帅</w:t>
            </w:r>
          </w:p>
        </w:tc>
        <w:tc>
          <w:tcPr>
            <w:tcW w:w="1134" w:type="dxa"/>
            <w:vAlign w:val="center"/>
          </w:tcPr>
          <w:p w14:paraId="208743AD" w14:textId="13BEA8D0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003C11ED" w14:textId="145EFAE6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sz w:val="21"/>
                <w:szCs w:val="21"/>
              </w:rPr>
              <w:t>后疫情时代农村环境整治建议</w:t>
            </w:r>
          </w:p>
        </w:tc>
        <w:tc>
          <w:tcPr>
            <w:tcW w:w="1842" w:type="dxa"/>
            <w:vAlign w:val="center"/>
          </w:tcPr>
          <w:p w14:paraId="1B886EEB" w14:textId="77777777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</w:tr>
      <w:tr w:rsidR="008539A1" w14:paraId="6E062C73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6696A5BE" w14:textId="1ACBFA09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/>
                <w:sz w:val="21"/>
                <w:szCs w:val="21"/>
              </w:rPr>
              <w:t>20</w:t>
            </w:r>
          </w:p>
        </w:tc>
        <w:tc>
          <w:tcPr>
            <w:tcW w:w="1389" w:type="dxa"/>
            <w:vAlign w:val="center"/>
          </w:tcPr>
          <w:p w14:paraId="1E43F2C1" w14:textId="77777777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2</w:t>
            </w:r>
            <w:r w:rsidRPr="008539A1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020年</w:t>
            </w:r>
          </w:p>
          <w:p w14:paraId="3C615A44" w14:textId="2FC49488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时帅</w:t>
            </w:r>
          </w:p>
        </w:tc>
        <w:tc>
          <w:tcPr>
            <w:tcW w:w="1134" w:type="dxa"/>
            <w:vAlign w:val="center"/>
          </w:tcPr>
          <w:p w14:paraId="7DD0C049" w14:textId="2382E4A6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4C6DABB4" w14:textId="6F8A7377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sz w:val="21"/>
                <w:szCs w:val="21"/>
              </w:rPr>
              <w:t>建议积极应对青少年学生“疫情心理综合症”</w:t>
            </w:r>
          </w:p>
        </w:tc>
        <w:tc>
          <w:tcPr>
            <w:tcW w:w="1842" w:type="dxa"/>
            <w:vAlign w:val="center"/>
          </w:tcPr>
          <w:p w14:paraId="2660E38C" w14:textId="2D7CA128" w:rsidR="008539A1" w:rsidRPr="008539A1" w:rsidRDefault="008539A1" w:rsidP="008539A1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民建中央采用</w:t>
            </w:r>
          </w:p>
        </w:tc>
      </w:tr>
      <w:tr w:rsidR="00C97EF2" w14:paraId="659827FA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0D3511DB" w14:textId="6EB82C3B" w:rsidR="00C97EF2" w:rsidRPr="00C97EF2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97EF2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C97EF2"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1389" w:type="dxa"/>
            <w:vAlign w:val="center"/>
          </w:tcPr>
          <w:p w14:paraId="70CE8BC4" w14:textId="77777777" w:rsidR="00C97EF2" w:rsidRPr="00C97EF2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C97EF2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2</w:t>
            </w:r>
            <w:r w:rsidRPr="00C97EF2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020年</w:t>
            </w:r>
          </w:p>
          <w:p w14:paraId="47FAC4EB" w14:textId="3ED4C023" w:rsidR="00C97EF2" w:rsidRPr="00C97EF2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C97EF2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时帅</w:t>
            </w:r>
          </w:p>
        </w:tc>
        <w:tc>
          <w:tcPr>
            <w:tcW w:w="1134" w:type="dxa"/>
            <w:vAlign w:val="center"/>
          </w:tcPr>
          <w:p w14:paraId="7A613459" w14:textId="02DBC1C8" w:rsidR="00C97EF2" w:rsidRPr="008539A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8539A1">
              <w:rPr>
                <w:rFonts w:ascii="仿宋" w:eastAsia="仿宋" w:hAnsi="仿宋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7E223762" w14:textId="69E26855" w:rsidR="00C97EF2" w:rsidRPr="008539A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E86121">
              <w:rPr>
                <w:rFonts w:ascii="仿宋" w:eastAsia="仿宋" w:hAnsi="仿宋" w:hint="eastAsia"/>
                <w:sz w:val="21"/>
                <w:szCs w:val="21"/>
              </w:rPr>
              <w:t>建议及时修订国家自动扶梯标准</w:t>
            </w:r>
          </w:p>
        </w:tc>
        <w:tc>
          <w:tcPr>
            <w:tcW w:w="1842" w:type="dxa"/>
            <w:vAlign w:val="center"/>
          </w:tcPr>
          <w:p w14:paraId="01B3B0F4" w14:textId="22ADBA39" w:rsidR="00C97EF2" w:rsidRPr="008539A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C97EF2" w14:paraId="6452F663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4D5F2C6F" w14:textId="69C4952A" w:rsidR="00C97EF2" w:rsidRPr="00C97EF2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97EF2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C97EF2">
              <w:rPr>
                <w:rFonts w:ascii="仿宋" w:eastAsia="仿宋" w:hAnsi="仿宋"/>
                <w:sz w:val="21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 w14:paraId="29E6CA75" w14:textId="77777777" w:rsidR="00C97EF2" w:rsidRPr="00C97EF2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C97EF2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2</w:t>
            </w:r>
            <w:r w:rsidRPr="00C97EF2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020年</w:t>
            </w:r>
          </w:p>
          <w:p w14:paraId="5738849A" w14:textId="15F1BF8D" w:rsidR="00C97EF2" w:rsidRPr="00C97EF2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C97EF2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时帅</w:t>
            </w:r>
          </w:p>
        </w:tc>
        <w:tc>
          <w:tcPr>
            <w:tcW w:w="1134" w:type="dxa"/>
            <w:vAlign w:val="center"/>
          </w:tcPr>
          <w:p w14:paraId="2E43DF77" w14:textId="764E3DEA" w:rsidR="00C97EF2" w:rsidRPr="008539A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8539A1">
              <w:rPr>
                <w:rFonts w:ascii="仿宋" w:eastAsia="仿宋" w:hAnsi="仿宋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7CE091B2" w14:textId="47A6AB9B" w:rsidR="00C97EF2" w:rsidRPr="008539A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5316D9">
              <w:rPr>
                <w:rFonts w:ascii="仿宋" w:eastAsia="仿宋" w:hAnsi="仿宋" w:hint="eastAsia"/>
                <w:sz w:val="21"/>
                <w:szCs w:val="21"/>
              </w:rPr>
              <w:t>亟须优化“地摊经济”行政执法环境</w:t>
            </w:r>
          </w:p>
        </w:tc>
        <w:tc>
          <w:tcPr>
            <w:tcW w:w="1842" w:type="dxa"/>
            <w:vAlign w:val="center"/>
          </w:tcPr>
          <w:p w14:paraId="4E426614" w14:textId="77777777" w:rsidR="00C97EF2" w:rsidRPr="008539A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C97EF2" w14:paraId="4F97E308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49120CEA" w14:textId="2626E1D8" w:rsidR="00C97EF2" w:rsidRPr="00C97EF2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97EF2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C97EF2">
              <w:rPr>
                <w:rFonts w:ascii="仿宋" w:eastAsia="仿宋" w:hAnsi="仿宋"/>
                <w:sz w:val="21"/>
                <w:szCs w:val="21"/>
              </w:rPr>
              <w:t>3</w:t>
            </w:r>
          </w:p>
        </w:tc>
        <w:tc>
          <w:tcPr>
            <w:tcW w:w="1389" w:type="dxa"/>
            <w:vAlign w:val="center"/>
          </w:tcPr>
          <w:p w14:paraId="6DD5018A" w14:textId="77777777" w:rsidR="00C97EF2" w:rsidRPr="00C97EF2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C97EF2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2</w:t>
            </w:r>
            <w:r w:rsidRPr="00C97EF2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020年</w:t>
            </w:r>
          </w:p>
          <w:p w14:paraId="54864F9D" w14:textId="1FA8FFE0" w:rsidR="00C97EF2" w:rsidRPr="00C97EF2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C97EF2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时帅</w:t>
            </w:r>
          </w:p>
        </w:tc>
        <w:tc>
          <w:tcPr>
            <w:tcW w:w="1134" w:type="dxa"/>
            <w:vAlign w:val="center"/>
          </w:tcPr>
          <w:p w14:paraId="3FA91560" w14:textId="316CE7DA" w:rsidR="00C97EF2" w:rsidRPr="008539A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8539A1">
              <w:rPr>
                <w:rFonts w:ascii="仿宋" w:eastAsia="仿宋" w:hAnsi="仿宋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54A5C776" w14:textId="2A6F62C4" w:rsidR="00C97EF2" w:rsidRPr="005316D9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B74C3A">
              <w:rPr>
                <w:rFonts w:ascii="仿宋" w:eastAsia="仿宋" w:hAnsi="仿宋" w:hint="eastAsia"/>
                <w:sz w:val="21"/>
                <w:szCs w:val="21"/>
              </w:rPr>
              <w:t>建议被开除党籍的民主党派成员不得录用为公务员</w:t>
            </w:r>
          </w:p>
        </w:tc>
        <w:tc>
          <w:tcPr>
            <w:tcW w:w="1842" w:type="dxa"/>
            <w:vAlign w:val="center"/>
          </w:tcPr>
          <w:p w14:paraId="76E1CD8F" w14:textId="77777777" w:rsidR="00C97EF2" w:rsidRPr="008539A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C97EF2" w14:paraId="1414C266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632DD6E4" w14:textId="34FBB198" w:rsidR="00C97EF2" w:rsidRPr="00C97EF2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97EF2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C97EF2">
              <w:rPr>
                <w:rFonts w:ascii="仿宋" w:eastAsia="仿宋" w:hAnsi="仿宋"/>
                <w:sz w:val="21"/>
                <w:szCs w:val="21"/>
              </w:rPr>
              <w:t>4</w:t>
            </w:r>
          </w:p>
        </w:tc>
        <w:tc>
          <w:tcPr>
            <w:tcW w:w="1389" w:type="dxa"/>
            <w:vAlign w:val="center"/>
          </w:tcPr>
          <w:p w14:paraId="099EB1D4" w14:textId="77777777" w:rsidR="00C97EF2" w:rsidRPr="00C97EF2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C97EF2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2</w:t>
            </w:r>
            <w:r w:rsidRPr="00C97EF2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020年</w:t>
            </w:r>
          </w:p>
          <w:p w14:paraId="7099E43B" w14:textId="2818CC89" w:rsidR="00C97EF2" w:rsidRPr="00C97EF2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C97EF2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时帅</w:t>
            </w:r>
          </w:p>
        </w:tc>
        <w:tc>
          <w:tcPr>
            <w:tcW w:w="1134" w:type="dxa"/>
            <w:vAlign w:val="center"/>
          </w:tcPr>
          <w:p w14:paraId="5AD5B1DB" w14:textId="5A6B784A" w:rsidR="00C97EF2" w:rsidRPr="008539A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8539A1">
              <w:rPr>
                <w:rFonts w:ascii="仿宋" w:eastAsia="仿宋" w:hAnsi="仿宋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5314F34D" w14:textId="0E2CBC91" w:rsidR="00C97EF2" w:rsidRPr="005316D9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D5262B">
              <w:rPr>
                <w:rFonts w:ascii="仿宋" w:eastAsia="仿宋" w:hAnsi="仿宋" w:hint="eastAsia"/>
                <w:sz w:val="21"/>
                <w:szCs w:val="21"/>
              </w:rPr>
              <w:t>建议出台科学用眼学校室内硬件设施国家标准</w:t>
            </w:r>
          </w:p>
        </w:tc>
        <w:tc>
          <w:tcPr>
            <w:tcW w:w="1842" w:type="dxa"/>
            <w:vAlign w:val="center"/>
          </w:tcPr>
          <w:p w14:paraId="65C6BB85" w14:textId="77777777" w:rsidR="00C97EF2" w:rsidRPr="008539A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C97EF2" w14:paraId="42576DD8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1AB87B02" w14:textId="37B94F15" w:rsidR="00C97EF2" w:rsidRPr="00C97EF2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97EF2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C97EF2">
              <w:rPr>
                <w:rFonts w:ascii="仿宋" w:eastAsia="仿宋" w:hAnsi="仿宋"/>
                <w:sz w:val="21"/>
                <w:szCs w:val="21"/>
              </w:rPr>
              <w:t>5</w:t>
            </w:r>
          </w:p>
        </w:tc>
        <w:tc>
          <w:tcPr>
            <w:tcW w:w="1389" w:type="dxa"/>
            <w:vAlign w:val="center"/>
          </w:tcPr>
          <w:p w14:paraId="6AC94012" w14:textId="77777777" w:rsidR="00C97EF2" w:rsidRPr="00C97EF2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C97EF2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2</w:t>
            </w:r>
            <w:r w:rsidRPr="00C97EF2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020年</w:t>
            </w:r>
          </w:p>
          <w:p w14:paraId="3253C203" w14:textId="45ABD884" w:rsidR="00C97EF2" w:rsidRPr="00C97EF2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C97EF2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时帅</w:t>
            </w:r>
          </w:p>
        </w:tc>
        <w:tc>
          <w:tcPr>
            <w:tcW w:w="1134" w:type="dxa"/>
            <w:vAlign w:val="center"/>
          </w:tcPr>
          <w:p w14:paraId="5246AF1A" w14:textId="6C9E2208" w:rsidR="00C97EF2" w:rsidRPr="008539A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8539A1">
              <w:rPr>
                <w:rFonts w:ascii="仿宋" w:eastAsia="仿宋" w:hAnsi="仿宋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7CB85341" w14:textId="654AC577" w:rsidR="00C97EF2" w:rsidRPr="005316D9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D5262B">
              <w:rPr>
                <w:rFonts w:ascii="仿宋" w:eastAsia="仿宋" w:hAnsi="仿宋" w:hint="eastAsia"/>
                <w:sz w:val="21"/>
                <w:szCs w:val="21"/>
              </w:rPr>
              <w:t>建议建立高技术人才弹性延长退休年龄机制</w:t>
            </w:r>
          </w:p>
        </w:tc>
        <w:tc>
          <w:tcPr>
            <w:tcW w:w="1842" w:type="dxa"/>
            <w:vAlign w:val="center"/>
          </w:tcPr>
          <w:p w14:paraId="465EEA83" w14:textId="77777777" w:rsidR="00C97EF2" w:rsidRPr="008539A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C97EF2" w14:paraId="650BF132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0D1103E5" w14:textId="17FAAB1A" w:rsidR="00C97EF2" w:rsidRPr="008539A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/>
                <w:sz w:val="21"/>
                <w:szCs w:val="21"/>
              </w:rPr>
              <w:t>2</w:t>
            </w:r>
            <w:r>
              <w:rPr>
                <w:rFonts w:ascii="仿宋" w:eastAsia="仿宋" w:hAnsi="仿宋"/>
                <w:sz w:val="21"/>
                <w:szCs w:val="21"/>
              </w:rPr>
              <w:t>6</w:t>
            </w:r>
          </w:p>
        </w:tc>
        <w:tc>
          <w:tcPr>
            <w:tcW w:w="1389" w:type="dxa"/>
            <w:vAlign w:val="center"/>
          </w:tcPr>
          <w:p w14:paraId="0AEFD08C" w14:textId="77777777" w:rsidR="00C97EF2" w:rsidRPr="008539A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20</w:t>
            </w:r>
            <w:r w:rsidRPr="008539A1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20</w:t>
            </w: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年</w:t>
            </w:r>
          </w:p>
          <w:p w14:paraId="60CF0D6E" w14:textId="2D203917" w:rsidR="00C97EF2" w:rsidRPr="008539A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刘刚</w:t>
            </w:r>
          </w:p>
        </w:tc>
        <w:tc>
          <w:tcPr>
            <w:tcW w:w="1134" w:type="dxa"/>
            <w:vAlign w:val="center"/>
          </w:tcPr>
          <w:p w14:paraId="0243195E" w14:textId="483B03F7" w:rsidR="00C97EF2" w:rsidRPr="008539A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6330EDE8" w14:textId="1B14080E" w:rsidR="00C97EF2" w:rsidRPr="008539A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sz w:val="21"/>
                <w:szCs w:val="21"/>
              </w:rPr>
              <w:t>为中小学生书包减负：关于通过推广使用电子墨水设备的建议</w:t>
            </w:r>
          </w:p>
        </w:tc>
        <w:tc>
          <w:tcPr>
            <w:tcW w:w="1842" w:type="dxa"/>
            <w:vAlign w:val="center"/>
          </w:tcPr>
          <w:p w14:paraId="6723D76A" w14:textId="77777777" w:rsidR="00C97EF2" w:rsidRPr="00CF2E19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C97EF2" w14:paraId="61418198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436DBF1E" w14:textId="609D017B" w:rsidR="00C97EF2" w:rsidRPr="008539A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>
              <w:rPr>
                <w:rFonts w:ascii="仿宋" w:eastAsia="仿宋" w:hAnsi="仿宋"/>
                <w:sz w:val="21"/>
                <w:szCs w:val="21"/>
              </w:rPr>
              <w:t>7</w:t>
            </w:r>
          </w:p>
        </w:tc>
        <w:tc>
          <w:tcPr>
            <w:tcW w:w="1389" w:type="dxa"/>
            <w:vAlign w:val="center"/>
          </w:tcPr>
          <w:p w14:paraId="2680E915" w14:textId="77777777" w:rsidR="00C97EF2" w:rsidRPr="008539A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20</w:t>
            </w:r>
            <w:r w:rsidRPr="008539A1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20</w:t>
            </w: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年</w:t>
            </w:r>
          </w:p>
          <w:p w14:paraId="6449A961" w14:textId="3A7A872C" w:rsidR="00C97EF2" w:rsidRPr="008539A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刘刚</w:t>
            </w:r>
          </w:p>
        </w:tc>
        <w:tc>
          <w:tcPr>
            <w:tcW w:w="1134" w:type="dxa"/>
            <w:vAlign w:val="center"/>
          </w:tcPr>
          <w:p w14:paraId="78F3D304" w14:textId="09A073D6" w:rsidR="00C97EF2" w:rsidRPr="008539A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3CF3260E" w14:textId="6B888BD7" w:rsidR="00C97EF2" w:rsidRPr="008539A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539A1">
              <w:rPr>
                <w:rFonts w:ascii="仿宋" w:eastAsia="仿宋" w:hAnsi="仿宋" w:hint="eastAsia"/>
                <w:sz w:val="21"/>
                <w:szCs w:val="21"/>
              </w:rPr>
              <w:t>关于通过设立地铁绿色通道保障儿童出行的建议</w:t>
            </w:r>
          </w:p>
        </w:tc>
        <w:tc>
          <w:tcPr>
            <w:tcW w:w="1842" w:type="dxa"/>
            <w:vAlign w:val="center"/>
          </w:tcPr>
          <w:p w14:paraId="5707CC9D" w14:textId="77777777" w:rsidR="00C97EF2" w:rsidRPr="00CF2E19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C97EF2" w14:paraId="083A5A29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04E3F180" w14:textId="2180D134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2</w:t>
            </w:r>
            <w:r>
              <w:rPr>
                <w:rFonts w:ascii="仿宋" w:eastAsia="仿宋" w:hAnsi="仿宋"/>
                <w:sz w:val="21"/>
                <w:szCs w:val="21"/>
              </w:rPr>
              <w:t>8</w:t>
            </w:r>
          </w:p>
        </w:tc>
        <w:tc>
          <w:tcPr>
            <w:tcW w:w="1389" w:type="dxa"/>
            <w:vAlign w:val="center"/>
          </w:tcPr>
          <w:p w14:paraId="46D2FE75" w14:textId="77777777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20</w:t>
            </w:r>
            <w:r w:rsidRPr="00874F57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20</w:t>
            </w:r>
            <w:r w:rsidRPr="00874F57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年</w:t>
            </w:r>
          </w:p>
          <w:p w14:paraId="37B46DA1" w14:textId="2778B7EE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刘刚</w:t>
            </w:r>
          </w:p>
        </w:tc>
        <w:tc>
          <w:tcPr>
            <w:tcW w:w="1134" w:type="dxa"/>
            <w:vAlign w:val="center"/>
          </w:tcPr>
          <w:p w14:paraId="1FDE80D3" w14:textId="5D34EEBD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3600CF22" w14:textId="52B7BB3A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sz w:val="21"/>
                <w:szCs w:val="21"/>
              </w:rPr>
              <w:t>关于城区老旧小区改造的建议</w:t>
            </w:r>
          </w:p>
        </w:tc>
        <w:tc>
          <w:tcPr>
            <w:tcW w:w="1842" w:type="dxa"/>
            <w:vAlign w:val="center"/>
          </w:tcPr>
          <w:p w14:paraId="581712D5" w14:textId="77777777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</w:tr>
      <w:tr w:rsidR="00C97EF2" w14:paraId="3E889281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305CAF0C" w14:textId="5569AA09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>
              <w:rPr>
                <w:rFonts w:ascii="仿宋" w:eastAsia="仿宋" w:hAnsi="仿宋"/>
                <w:sz w:val="21"/>
                <w:szCs w:val="21"/>
              </w:rPr>
              <w:t>9</w:t>
            </w:r>
          </w:p>
        </w:tc>
        <w:tc>
          <w:tcPr>
            <w:tcW w:w="1389" w:type="dxa"/>
            <w:vAlign w:val="center"/>
          </w:tcPr>
          <w:p w14:paraId="3F40234B" w14:textId="77777777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20</w:t>
            </w:r>
            <w:r w:rsidRPr="00874F57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20</w:t>
            </w:r>
            <w:r w:rsidRPr="00874F57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年</w:t>
            </w:r>
          </w:p>
          <w:p w14:paraId="6EB4342D" w14:textId="1A96CB17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刘刚</w:t>
            </w:r>
          </w:p>
        </w:tc>
        <w:tc>
          <w:tcPr>
            <w:tcW w:w="1134" w:type="dxa"/>
            <w:vAlign w:val="center"/>
          </w:tcPr>
          <w:p w14:paraId="124293DE" w14:textId="25F9F8D7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1F2F6652" w14:textId="01CC0E86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sz w:val="21"/>
                <w:szCs w:val="21"/>
              </w:rPr>
              <w:t>关于通过改进临港产业园附近道路状况促进临港地区发展的建议</w:t>
            </w:r>
          </w:p>
        </w:tc>
        <w:tc>
          <w:tcPr>
            <w:tcW w:w="1842" w:type="dxa"/>
            <w:vAlign w:val="center"/>
          </w:tcPr>
          <w:p w14:paraId="787513E1" w14:textId="77777777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</w:tr>
      <w:tr w:rsidR="00C97EF2" w14:paraId="1C329D65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6075070C" w14:textId="5C09AE25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30</w:t>
            </w:r>
          </w:p>
        </w:tc>
        <w:tc>
          <w:tcPr>
            <w:tcW w:w="1389" w:type="dxa"/>
            <w:vAlign w:val="center"/>
          </w:tcPr>
          <w:p w14:paraId="56FBC1E6" w14:textId="77777777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20</w:t>
            </w:r>
            <w:r w:rsidRPr="00874F57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20</w:t>
            </w:r>
            <w:r w:rsidRPr="00874F57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年</w:t>
            </w:r>
          </w:p>
          <w:p w14:paraId="049C3519" w14:textId="134A8A1C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刘刚</w:t>
            </w:r>
          </w:p>
        </w:tc>
        <w:tc>
          <w:tcPr>
            <w:tcW w:w="1134" w:type="dxa"/>
            <w:vAlign w:val="center"/>
          </w:tcPr>
          <w:p w14:paraId="77ADBC79" w14:textId="2DA11E81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5F24573B" w14:textId="191BF589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sz w:val="21"/>
                <w:szCs w:val="21"/>
              </w:rPr>
              <w:t>关于在临港设立联合大学科技园区的建议</w:t>
            </w:r>
          </w:p>
        </w:tc>
        <w:tc>
          <w:tcPr>
            <w:tcW w:w="1842" w:type="dxa"/>
            <w:vAlign w:val="center"/>
          </w:tcPr>
          <w:p w14:paraId="10335438" w14:textId="77777777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</w:tr>
      <w:tr w:rsidR="00C97EF2" w14:paraId="3E655454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702CA2FF" w14:textId="728030CF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31</w:t>
            </w:r>
          </w:p>
        </w:tc>
        <w:tc>
          <w:tcPr>
            <w:tcW w:w="1389" w:type="dxa"/>
            <w:vAlign w:val="center"/>
          </w:tcPr>
          <w:p w14:paraId="0C099FB1" w14:textId="77777777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20</w:t>
            </w:r>
            <w:r w:rsidRPr="00874F57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20</w:t>
            </w:r>
            <w:r w:rsidRPr="00874F57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年</w:t>
            </w:r>
          </w:p>
          <w:p w14:paraId="7B75F304" w14:textId="683FEEC3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吴亮</w:t>
            </w:r>
          </w:p>
        </w:tc>
        <w:tc>
          <w:tcPr>
            <w:tcW w:w="1134" w:type="dxa"/>
            <w:vAlign w:val="center"/>
          </w:tcPr>
          <w:p w14:paraId="76F8CD52" w14:textId="77B7A825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41E9C025" w14:textId="5BBA9691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sz w:val="21"/>
                <w:szCs w:val="21"/>
              </w:rPr>
              <w:t>关于适量引入民营科技资本推进科技成果转移转化的提案</w:t>
            </w:r>
          </w:p>
        </w:tc>
        <w:tc>
          <w:tcPr>
            <w:tcW w:w="1842" w:type="dxa"/>
            <w:vAlign w:val="center"/>
          </w:tcPr>
          <w:p w14:paraId="3F7D20EF" w14:textId="77777777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</w:tr>
      <w:tr w:rsidR="00C97EF2" w14:paraId="25DBB5B9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582846C5" w14:textId="0F2A9957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32</w:t>
            </w:r>
          </w:p>
        </w:tc>
        <w:tc>
          <w:tcPr>
            <w:tcW w:w="1389" w:type="dxa"/>
            <w:vAlign w:val="center"/>
          </w:tcPr>
          <w:p w14:paraId="482E2BE7" w14:textId="77777777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20</w:t>
            </w:r>
            <w:r w:rsidRPr="00874F57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20</w:t>
            </w:r>
            <w:r w:rsidRPr="00874F57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年</w:t>
            </w:r>
          </w:p>
          <w:p w14:paraId="1C2FE66F" w14:textId="2E571183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夏太娣</w:t>
            </w:r>
          </w:p>
        </w:tc>
        <w:tc>
          <w:tcPr>
            <w:tcW w:w="1134" w:type="dxa"/>
            <w:vAlign w:val="center"/>
          </w:tcPr>
          <w:p w14:paraId="74A7F541" w14:textId="5D47AB33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6A78C302" w14:textId="217FB0DA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关于推进杨浦区睦邻中心建设的建议</w:t>
            </w:r>
          </w:p>
        </w:tc>
        <w:tc>
          <w:tcPr>
            <w:tcW w:w="1842" w:type="dxa"/>
            <w:vAlign w:val="center"/>
          </w:tcPr>
          <w:p w14:paraId="35DE226E" w14:textId="77777777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</w:tr>
      <w:tr w:rsidR="00C97EF2" w14:paraId="694427F7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784C795B" w14:textId="49CF9EA4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33</w:t>
            </w:r>
          </w:p>
        </w:tc>
        <w:tc>
          <w:tcPr>
            <w:tcW w:w="1389" w:type="dxa"/>
            <w:vAlign w:val="center"/>
          </w:tcPr>
          <w:p w14:paraId="18DB0D41" w14:textId="77777777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74F57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2020年</w:t>
            </w:r>
          </w:p>
          <w:p w14:paraId="28D8895A" w14:textId="26983328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李晓华</w:t>
            </w:r>
          </w:p>
        </w:tc>
        <w:tc>
          <w:tcPr>
            <w:tcW w:w="1134" w:type="dxa"/>
            <w:vAlign w:val="center"/>
          </w:tcPr>
          <w:p w14:paraId="161A0DC0" w14:textId="37EF5661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008E403E" w14:textId="73D1A0B3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能源电力科教先行，引领助力上海一带一路桥头堡建设</w:t>
            </w:r>
          </w:p>
        </w:tc>
        <w:tc>
          <w:tcPr>
            <w:tcW w:w="1842" w:type="dxa"/>
            <w:vAlign w:val="center"/>
          </w:tcPr>
          <w:p w14:paraId="6C43348E" w14:textId="77777777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</w:tr>
      <w:tr w:rsidR="00C97EF2" w14:paraId="6889276B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05A9D0BB" w14:textId="4C0EEE95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874F57">
              <w:rPr>
                <w:rFonts w:ascii="仿宋" w:eastAsia="仿宋" w:hAnsi="仿宋"/>
                <w:sz w:val="21"/>
                <w:szCs w:val="21"/>
              </w:rPr>
              <w:t>9</w:t>
            </w:r>
          </w:p>
        </w:tc>
        <w:tc>
          <w:tcPr>
            <w:tcW w:w="1389" w:type="dxa"/>
            <w:vAlign w:val="center"/>
          </w:tcPr>
          <w:p w14:paraId="73E3B832" w14:textId="77777777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74F57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2020年</w:t>
            </w:r>
          </w:p>
          <w:p w14:paraId="5EB94FB4" w14:textId="021E4FDA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李晓华</w:t>
            </w:r>
          </w:p>
        </w:tc>
        <w:tc>
          <w:tcPr>
            <w:tcW w:w="1134" w:type="dxa"/>
            <w:vAlign w:val="center"/>
          </w:tcPr>
          <w:p w14:paraId="063387F5" w14:textId="5FEA1112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01F37423" w14:textId="319DC632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sz w:val="21"/>
                <w:szCs w:val="21"/>
              </w:rPr>
              <w:t>关于建议上海市政府投资开发能测体温并自动上传的手机APP的建议</w:t>
            </w:r>
          </w:p>
        </w:tc>
        <w:tc>
          <w:tcPr>
            <w:tcW w:w="1842" w:type="dxa"/>
            <w:vAlign w:val="center"/>
          </w:tcPr>
          <w:p w14:paraId="73BB03AE" w14:textId="77777777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</w:tr>
      <w:tr w:rsidR="00C97EF2" w14:paraId="73C28B11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6C2482B2" w14:textId="2247B029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74F57">
              <w:rPr>
                <w:rFonts w:ascii="仿宋" w:eastAsia="仿宋" w:hAnsi="仿宋"/>
                <w:sz w:val="21"/>
                <w:szCs w:val="21"/>
              </w:rPr>
              <w:t>3</w:t>
            </w:r>
            <w:r>
              <w:rPr>
                <w:rFonts w:ascii="仿宋" w:eastAsia="仿宋" w:hAnsi="仿宋"/>
                <w:sz w:val="21"/>
                <w:szCs w:val="21"/>
              </w:rPr>
              <w:t>4</w:t>
            </w:r>
          </w:p>
        </w:tc>
        <w:tc>
          <w:tcPr>
            <w:tcW w:w="1389" w:type="dxa"/>
            <w:vAlign w:val="center"/>
          </w:tcPr>
          <w:p w14:paraId="1D61EAA3" w14:textId="77777777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74F57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2020年</w:t>
            </w:r>
          </w:p>
          <w:p w14:paraId="4FB6C898" w14:textId="5073319A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李晓华</w:t>
            </w:r>
          </w:p>
        </w:tc>
        <w:tc>
          <w:tcPr>
            <w:tcW w:w="1134" w:type="dxa"/>
            <w:vAlign w:val="center"/>
          </w:tcPr>
          <w:p w14:paraId="323A58A5" w14:textId="6E42B83C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03677B3A" w14:textId="10A2C717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74F57">
              <w:rPr>
                <w:rFonts w:ascii="仿宋" w:eastAsia="仿宋" w:hAnsi="仿宋" w:hint="eastAsia"/>
                <w:sz w:val="21"/>
                <w:szCs w:val="21"/>
              </w:rPr>
              <w:t>关于关键医疗物资储备制度的意见和建议</w:t>
            </w:r>
          </w:p>
        </w:tc>
        <w:tc>
          <w:tcPr>
            <w:tcW w:w="1842" w:type="dxa"/>
            <w:vAlign w:val="center"/>
          </w:tcPr>
          <w:p w14:paraId="33EF05E9" w14:textId="77777777" w:rsidR="00C97EF2" w:rsidRPr="00874F57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</w:tr>
      <w:tr w:rsidR="00C97EF2" w14:paraId="54689BFC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7F82E2C1" w14:textId="0806E55C" w:rsidR="00C97EF2" w:rsidRPr="00244F5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35</w:t>
            </w:r>
          </w:p>
        </w:tc>
        <w:tc>
          <w:tcPr>
            <w:tcW w:w="1389" w:type="dxa"/>
            <w:vAlign w:val="center"/>
          </w:tcPr>
          <w:p w14:paraId="2B4CB1E7" w14:textId="77777777" w:rsidR="00C97EF2" w:rsidRPr="00244F5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244F51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2020年</w:t>
            </w:r>
          </w:p>
          <w:p w14:paraId="5B4203B1" w14:textId="3851A61D" w:rsidR="00C97EF2" w:rsidRPr="00244F5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244F51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李晓华</w:t>
            </w:r>
          </w:p>
        </w:tc>
        <w:tc>
          <w:tcPr>
            <w:tcW w:w="1134" w:type="dxa"/>
            <w:vAlign w:val="center"/>
          </w:tcPr>
          <w:p w14:paraId="0E9487A1" w14:textId="2F5E6D0B" w:rsidR="00C97EF2" w:rsidRPr="00244F5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44F51">
              <w:rPr>
                <w:rFonts w:ascii="仿宋" w:eastAsia="仿宋" w:hAnsi="仿宋" w:hint="eastAsia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7323D54C" w14:textId="548A15E9" w:rsidR="00C97EF2" w:rsidRPr="00244F5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44F51">
              <w:rPr>
                <w:rFonts w:ascii="仿宋" w:eastAsia="仿宋" w:hAnsi="仿宋" w:hint="eastAsia"/>
                <w:sz w:val="21"/>
                <w:szCs w:val="21"/>
              </w:rPr>
              <w:t>关于推迟中高考时间的意见和建议</w:t>
            </w:r>
          </w:p>
        </w:tc>
        <w:tc>
          <w:tcPr>
            <w:tcW w:w="1842" w:type="dxa"/>
            <w:vAlign w:val="center"/>
          </w:tcPr>
          <w:p w14:paraId="40BAAC16" w14:textId="77777777" w:rsidR="00C97EF2" w:rsidRPr="00244F5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</w:tr>
      <w:tr w:rsidR="00C97EF2" w14:paraId="05176F65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3CDE5A00" w14:textId="1451D634" w:rsidR="00C97EF2" w:rsidRPr="00244F5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>
              <w:rPr>
                <w:rFonts w:ascii="仿宋" w:eastAsia="仿宋" w:hAnsi="仿宋"/>
                <w:sz w:val="21"/>
                <w:szCs w:val="21"/>
              </w:rPr>
              <w:t>6</w:t>
            </w:r>
          </w:p>
        </w:tc>
        <w:tc>
          <w:tcPr>
            <w:tcW w:w="1389" w:type="dxa"/>
            <w:vAlign w:val="center"/>
          </w:tcPr>
          <w:p w14:paraId="1387E92A" w14:textId="77777777" w:rsidR="00C97EF2" w:rsidRPr="00244F5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44F51">
              <w:rPr>
                <w:rFonts w:ascii="仿宋" w:eastAsia="仿宋" w:hAnsi="仿宋"/>
                <w:sz w:val="21"/>
                <w:szCs w:val="21"/>
              </w:rPr>
              <w:t>2020年</w:t>
            </w:r>
          </w:p>
          <w:p w14:paraId="392F7EE1" w14:textId="6008AFDF" w:rsidR="00C97EF2" w:rsidRPr="00244F5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244F51">
              <w:rPr>
                <w:rFonts w:ascii="仿宋" w:eastAsia="仿宋" w:hAnsi="仿宋" w:hint="eastAsia"/>
                <w:sz w:val="21"/>
                <w:szCs w:val="21"/>
              </w:rPr>
              <w:t>李晓华 仝明磊</w:t>
            </w:r>
          </w:p>
        </w:tc>
        <w:tc>
          <w:tcPr>
            <w:tcW w:w="1134" w:type="dxa"/>
            <w:vAlign w:val="center"/>
          </w:tcPr>
          <w:p w14:paraId="6E233F26" w14:textId="484FE005" w:rsidR="00C97EF2" w:rsidRPr="00244F5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44F51">
              <w:rPr>
                <w:rFonts w:ascii="仿宋" w:eastAsia="仿宋" w:hAnsi="仿宋" w:hint="eastAsia"/>
                <w:sz w:val="21"/>
                <w:szCs w:val="21"/>
              </w:rPr>
              <w:t>建言献策</w:t>
            </w:r>
          </w:p>
        </w:tc>
        <w:tc>
          <w:tcPr>
            <w:tcW w:w="3686" w:type="dxa"/>
            <w:vAlign w:val="center"/>
          </w:tcPr>
          <w:p w14:paraId="593A8499" w14:textId="3B51E9C5" w:rsidR="00C97EF2" w:rsidRPr="00244F5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44F51">
              <w:rPr>
                <w:rFonts w:ascii="仿宋" w:eastAsia="仿宋" w:hAnsi="仿宋" w:hint="eastAsia"/>
                <w:sz w:val="21"/>
                <w:szCs w:val="21"/>
              </w:rPr>
              <w:t>关于提升国家疾控中心传染病报告响应速度的建议</w:t>
            </w:r>
          </w:p>
        </w:tc>
        <w:tc>
          <w:tcPr>
            <w:tcW w:w="1842" w:type="dxa"/>
            <w:vAlign w:val="center"/>
          </w:tcPr>
          <w:p w14:paraId="34FDBBB9" w14:textId="77777777" w:rsidR="00C97EF2" w:rsidRPr="00244F5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</w:p>
        </w:tc>
      </w:tr>
      <w:tr w:rsidR="00C97EF2" w14:paraId="3FCC1EBD" w14:textId="77777777" w:rsidTr="00874F57">
        <w:trPr>
          <w:trHeight w:val="992"/>
        </w:trPr>
        <w:tc>
          <w:tcPr>
            <w:tcW w:w="562" w:type="dxa"/>
            <w:vAlign w:val="center"/>
          </w:tcPr>
          <w:p w14:paraId="2DD594F6" w14:textId="49E4AA17" w:rsidR="00C97EF2" w:rsidRPr="00244F5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37</w:t>
            </w:r>
          </w:p>
        </w:tc>
        <w:tc>
          <w:tcPr>
            <w:tcW w:w="1389" w:type="dxa"/>
            <w:vAlign w:val="center"/>
          </w:tcPr>
          <w:p w14:paraId="288AE8F6" w14:textId="77777777" w:rsidR="00C97EF2" w:rsidRPr="00244F5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44F51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244F51">
              <w:rPr>
                <w:rFonts w:ascii="仿宋" w:eastAsia="仿宋" w:hAnsi="仿宋"/>
                <w:sz w:val="21"/>
                <w:szCs w:val="21"/>
              </w:rPr>
              <w:t>017</w:t>
            </w:r>
            <w:r w:rsidRPr="00244F51">
              <w:rPr>
                <w:rFonts w:ascii="仿宋" w:eastAsia="仿宋" w:hAnsi="仿宋" w:hint="eastAsia"/>
                <w:sz w:val="21"/>
                <w:szCs w:val="21"/>
              </w:rPr>
              <w:t>年</w:t>
            </w:r>
          </w:p>
          <w:p w14:paraId="75C05A89" w14:textId="7417F0E4" w:rsidR="00C97EF2" w:rsidRPr="00244F5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244F51">
              <w:rPr>
                <w:rFonts w:ascii="仿宋" w:eastAsia="仿宋" w:hAnsi="仿宋" w:hint="eastAsia"/>
                <w:sz w:val="21"/>
                <w:szCs w:val="21"/>
              </w:rPr>
              <w:t>刘刚</w:t>
            </w:r>
          </w:p>
        </w:tc>
        <w:tc>
          <w:tcPr>
            <w:tcW w:w="1134" w:type="dxa"/>
            <w:vAlign w:val="center"/>
          </w:tcPr>
          <w:p w14:paraId="6F5E2A4F" w14:textId="55815EA0" w:rsidR="00C97EF2" w:rsidRPr="00244F5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44F51">
              <w:rPr>
                <w:rFonts w:ascii="仿宋" w:eastAsia="仿宋" w:hAnsi="仿宋" w:hint="eastAsia"/>
                <w:sz w:val="21"/>
                <w:szCs w:val="21"/>
              </w:rPr>
              <w:t>民盟社情民意</w:t>
            </w:r>
          </w:p>
        </w:tc>
        <w:tc>
          <w:tcPr>
            <w:tcW w:w="3686" w:type="dxa"/>
            <w:vAlign w:val="center"/>
          </w:tcPr>
          <w:p w14:paraId="0A8A1250" w14:textId="5F180D72" w:rsidR="00C97EF2" w:rsidRPr="00244F5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44F51">
              <w:rPr>
                <w:rFonts w:ascii="仿宋" w:eastAsia="仿宋" w:hAnsi="仿宋" w:hint="eastAsia"/>
                <w:sz w:val="21"/>
                <w:szCs w:val="21"/>
              </w:rPr>
              <w:t>建言上海中小学生减负和规范教育培训市场</w:t>
            </w:r>
          </w:p>
        </w:tc>
        <w:tc>
          <w:tcPr>
            <w:tcW w:w="1842" w:type="dxa"/>
            <w:vAlign w:val="center"/>
          </w:tcPr>
          <w:p w14:paraId="6DED330B" w14:textId="38C8A8C7" w:rsidR="00C97EF2" w:rsidRPr="00244F51" w:rsidRDefault="00C97EF2" w:rsidP="00C97EF2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244F51">
              <w:rPr>
                <w:rFonts w:ascii="仿宋" w:eastAsia="仿宋" w:hAnsi="仿宋"/>
                <w:b/>
                <w:bCs/>
                <w:sz w:val="21"/>
                <w:szCs w:val="21"/>
              </w:rPr>
              <w:t>获市领导批示</w:t>
            </w:r>
          </w:p>
        </w:tc>
      </w:tr>
    </w:tbl>
    <w:p w14:paraId="7CFED423" w14:textId="77777777" w:rsidR="000C65E8" w:rsidRPr="00FA0EB6" w:rsidRDefault="000C65E8" w:rsidP="009D3F82">
      <w:pPr>
        <w:spacing w:line="300" w:lineRule="auto"/>
        <w:rPr>
          <w:rFonts w:ascii="黑体" w:eastAsia="黑体" w:hAnsi="黑体"/>
          <w:szCs w:val="21"/>
        </w:rPr>
      </w:pPr>
    </w:p>
    <w:p w14:paraId="2C4B3131" w14:textId="13798461" w:rsidR="000C65E8" w:rsidRDefault="000C65E8" w:rsidP="00874F57">
      <w:pPr>
        <w:widowControl/>
        <w:adjustRightInd w:val="0"/>
        <w:snapToGrid w:val="0"/>
        <w:spacing w:line="300" w:lineRule="auto"/>
        <w:jc w:val="left"/>
        <w:rPr>
          <w:rFonts w:ascii="宋体" w:eastAsia="宋体" w:hAnsi="宋体"/>
          <w:b/>
          <w:bCs/>
          <w:color w:val="000000"/>
          <w:sz w:val="24"/>
          <w:szCs w:val="24"/>
        </w:rPr>
      </w:pPr>
    </w:p>
    <w:sectPr w:rsidR="000C6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8C979" w14:textId="77777777" w:rsidR="00C9562C" w:rsidRDefault="00C9562C" w:rsidP="000C65E8">
      <w:r>
        <w:separator/>
      </w:r>
    </w:p>
  </w:endnote>
  <w:endnote w:type="continuationSeparator" w:id="0">
    <w:p w14:paraId="7CE53A48" w14:textId="77777777" w:rsidR="00C9562C" w:rsidRDefault="00C9562C" w:rsidP="000C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BB825" w14:textId="77777777" w:rsidR="00C9562C" w:rsidRDefault="00C9562C" w:rsidP="000C65E8">
      <w:r>
        <w:separator/>
      </w:r>
    </w:p>
  </w:footnote>
  <w:footnote w:type="continuationSeparator" w:id="0">
    <w:p w14:paraId="5194308A" w14:textId="77777777" w:rsidR="00C9562C" w:rsidRDefault="00C9562C" w:rsidP="000C6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ADB"/>
    <w:rsid w:val="00002E10"/>
    <w:rsid w:val="000310FE"/>
    <w:rsid w:val="00044677"/>
    <w:rsid w:val="00045B5E"/>
    <w:rsid w:val="00057177"/>
    <w:rsid w:val="0009500A"/>
    <w:rsid w:val="000C65E8"/>
    <w:rsid w:val="000D73F3"/>
    <w:rsid w:val="00157B1F"/>
    <w:rsid w:val="0017119F"/>
    <w:rsid w:val="00244D2D"/>
    <w:rsid w:val="00244F51"/>
    <w:rsid w:val="002538AB"/>
    <w:rsid w:val="002A7DD1"/>
    <w:rsid w:val="002C4BAF"/>
    <w:rsid w:val="00302B87"/>
    <w:rsid w:val="00307CDC"/>
    <w:rsid w:val="003410FF"/>
    <w:rsid w:val="003D3745"/>
    <w:rsid w:val="003E0437"/>
    <w:rsid w:val="003E6B23"/>
    <w:rsid w:val="00424ADB"/>
    <w:rsid w:val="00495898"/>
    <w:rsid w:val="0050484C"/>
    <w:rsid w:val="005544A6"/>
    <w:rsid w:val="00565F66"/>
    <w:rsid w:val="005A148A"/>
    <w:rsid w:val="005C79E3"/>
    <w:rsid w:val="005F293B"/>
    <w:rsid w:val="006E167B"/>
    <w:rsid w:val="007B79A5"/>
    <w:rsid w:val="008539A1"/>
    <w:rsid w:val="00874F57"/>
    <w:rsid w:val="00893EC6"/>
    <w:rsid w:val="00916687"/>
    <w:rsid w:val="009D3F82"/>
    <w:rsid w:val="00A30CA0"/>
    <w:rsid w:val="00A63FD0"/>
    <w:rsid w:val="00AA1472"/>
    <w:rsid w:val="00AD110C"/>
    <w:rsid w:val="00AE51B7"/>
    <w:rsid w:val="00AF36A5"/>
    <w:rsid w:val="00B458A7"/>
    <w:rsid w:val="00B60F0D"/>
    <w:rsid w:val="00B83F03"/>
    <w:rsid w:val="00C01049"/>
    <w:rsid w:val="00C9562C"/>
    <w:rsid w:val="00C97EF2"/>
    <w:rsid w:val="00CC7DA1"/>
    <w:rsid w:val="00CF2E19"/>
    <w:rsid w:val="00CF3223"/>
    <w:rsid w:val="00D457A4"/>
    <w:rsid w:val="00D75056"/>
    <w:rsid w:val="00DA40AA"/>
    <w:rsid w:val="00DD326C"/>
    <w:rsid w:val="00EF7CF0"/>
    <w:rsid w:val="00FC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C70BE"/>
  <w15:docId w15:val="{9DA5EE16-835C-4BAA-AD5C-C1D82BB8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65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6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65E8"/>
    <w:rPr>
      <w:sz w:val="18"/>
      <w:szCs w:val="18"/>
    </w:rPr>
  </w:style>
  <w:style w:type="table" w:styleId="a7">
    <w:name w:val="Table Grid"/>
    <w:basedOn w:val="a1"/>
    <w:uiPriority w:val="39"/>
    <w:rsid w:val="000C65E8"/>
    <w:pPr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E16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6E1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1473</Characters>
  <Application>Microsoft Office Word</Application>
  <DocSecurity>0</DocSecurity>
  <Lines>12</Lines>
  <Paragraphs>3</Paragraphs>
  <ScaleCrop>false</ScaleCrop>
  <Company>Lenovo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孟 繁晨</cp:lastModifiedBy>
  <cp:revision>2</cp:revision>
  <dcterms:created xsi:type="dcterms:W3CDTF">2020-11-09T05:18:00Z</dcterms:created>
  <dcterms:modified xsi:type="dcterms:W3CDTF">2020-11-09T05:18:00Z</dcterms:modified>
</cp:coreProperties>
</file>