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上海电力大学</w:t>
      </w:r>
      <w:r>
        <w:rPr>
          <w:rFonts w:hint="eastAsia" w:ascii="黑体" w:hAnsi="黑体" w:eastAsia="黑体" w:cs="黑体"/>
          <w:b/>
          <w:sz w:val="32"/>
          <w:szCs w:val="32"/>
        </w:rPr>
        <w:t>2020-2021学年第一学期开学初学生思想动态调查</w:t>
      </w:r>
      <w:r>
        <w:rPr>
          <w:rFonts w:hint="eastAsia" w:ascii="黑体" w:hAnsi="黑体" w:eastAsia="黑体" w:cs="黑体"/>
          <w:b/>
          <w:sz w:val="32"/>
          <w:szCs w:val="32"/>
          <w:lang w:eastAsia="zh-CN"/>
        </w:rPr>
        <w:t>报告</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新学期伊始</w:t>
      </w:r>
      <w:r>
        <w:rPr>
          <w:rFonts w:hint="eastAsia" w:ascii="宋体" w:hAnsi="宋体" w:eastAsia="宋体" w:cs="宋体"/>
          <w:kern w:val="0"/>
          <w:sz w:val="22"/>
          <w:szCs w:val="22"/>
          <w:lang w:val="en-US" w:eastAsia="zh-CN"/>
        </w:rPr>
        <w:t>，</w:t>
      </w:r>
      <w:r>
        <w:rPr>
          <w:rFonts w:hint="eastAsia" w:ascii="宋体" w:hAnsi="宋体" w:eastAsia="宋体" w:cs="宋体"/>
          <w:kern w:val="0"/>
          <w:sz w:val="22"/>
          <w:szCs w:val="22"/>
        </w:rPr>
        <w:t>为进一步了解</w:t>
      </w:r>
      <w:r>
        <w:rPr>
          <w:rFonts w:hint="eastAsia" w:ascii="宋体" w:hAnsi="宋体" w:cs="宋体"/>
          <w:kern w:val="0"/>
          <w:sz w:val="22"/>
          <w:szCs w:val="22"/>
          <w:lang w:val="en-US" w:eastAsia="zh-CN"/>
        </w:rPr>
        <w:t>我校大学生</w:t>
      </w:r>
      <w:r>
        <w:rPr>
          <w:rFonts w:hint="eastAsia" w:ascii="宋体" w:hAnsi="宋体" w:eastAsia="宋体" w:cs="宋体"/>
          <w:kern w:val="0"/>
          <w:sz w:val="22"/>
          <w:szCs w:val="22"/>
        </w:rPr>
        <w:t>思想状况</w:t>
      </w:r>
      <w:r>
        <w:rPr>
          <w:rFonts w:hint="eastAsia" w:ascii="宋体" w:hAnsi="宋体" w:eastAsia="宋体" w:cs="宋体"/>
          <w:kern w:val="0"/>
          <w:sz w:val="22"/>
          <w:szCs w:val="22"/>
          <w:lang w:eastAsia="zh-CN"/>
        </w:rPr>
        <w:t>，</w:t>
      </w:r>
      <w:r>
        <w:rPr>
          <w:rFonts w:hint="eastAsia" w:ascii="宋体" w:hAnsi="宋体" w:cs="宋体"/>
          <w:kern w:val="0"/>
          <w:sz w:val="22"/>
          <w:szCs w:val="22"/>
          <w:lang w:val="en-US" w:eastAsia="zh-CN"/>
        </w:rPr>
        <w:t>精准把握在校本科生的思想动态，提高大学生思想政治</w:t>
      </w:r>
      <w:r>
        <w:rPr>
          <w:rFonts w:hint="eastAsia" w:ascii="宋体" w:hAnsi="宋体" w:eastAsia="宋体" w:cs="宋体"/>
          <w:kern w:val="0"/>
          <w:sz w:val="22"/>
          <w:szCs w:val="22"/>
        </w:rPr>
        <w:t>教育</w:t>
      </w:r>
      <w:r>
        <w:rPr>
          <w:rFonts w:hint="eastAsia" w:ascii="宋体" w:hAnsi="宋体" w:cs="宋体"/>
          <w:kern w:val="0"/>
          <w:sz w:val="22"/>
          <w:szCs w:val="22"/>
          <w:lang w:val="en-US" w:eastAsia="zh-CN"/>
        </w:rPr>
        <w:t>的效度</w:t>
      </w:r>
      <w:r>
        <w:rPr>
          <w:rFonts w:hint="eastAsia" w:ascii="宋体" w:hAnsi="宋体" w:eastAsia="宋体" w:cs="宋体"/>
          <w:kern w:val="0"/>
          <w:sz w:val="22"/>
          <w:szCs w:val="22"/>
          <w:lang w:eastAsia="zh-CN"/>
        </w:rPr>
        <w:t>，</w:t>
      </w:r>
      <w:r>
        <w:rPr>
          <w:rFonts w:hint="eastAsia" w:ascii="宋体" w:hAnsi="宋体" w:cs="宋体"/>
          <w:kern w:val="0"/>
          <w:sz w:val="22"/>
          <w:szCs w:val="22"/>
          <w:lang w:eastAsia="zh-CN"/>
        </w:rPr>
        <w:t>学生工作部（处）协同各二级学院通过网络视频会、</w:t>
      </w:r>
      <w:r>
        <w:rPr>
          <w:rFonts w:hint="eastAsia" w:ascii="宋体" w:hAnsi="宋体" w:eastAsia="宋体" w:cs="宋体"/>
          <w:kern w:val="0"/>
          <w:sz w:val="22"/>
          <w:szCs w:val="22"/>
          <w:lang w:val="en-US" w:eastAsia="zh-CN"/>
        </w:rPr>
        <w:t>调查问卷、</w:t>
      </w:r>
      <w:r>
        <w:rPr>
          <w:rFonts w:hint="eastAsia" w:ascii="宋体" w:hAnsi="宋体" w:cs="宋体"/>
          <w:kern w:val="0"/>
          <w:sz w:val="22"/>
          <w:szCs w:val="22"/>
          <w:lang w:val="en-US" w:eastAsia="zh-CN"/>
        </w:rPr>
        <w:t>主题</w:t>
      </w:r>
      <w:r>
        <w:rPr>
          <w:rFonts w:hint="eastAsia" w:ascii="宋体" w:hAnsi="宋体" w:eastAsia="宋体" w:cs="宋体"/>
          <w:kern w:val="0"/>
          <w:sz w:val="22"/>
          <w:szCs w:val="22"/>
          <w:lang w:val="en-US" w:eastAsia="zh-CN"/>
        </w:rPr>
        <w:t>班会、个别</w:t>
      </w:r>
      <w:r>
        <w:rPr>
          <w:rFonts w:hint="eastAsia" w:ascii="宋体" w:hAnsi="宋体" w:cs="宋体"/>
          <w:kern w:val="0"/>
          <w:sz w:val="22"/>
          <w:szCs w:val="22"/>
          <w:lang w:val="en-US" w:eastAsia="zh-CN"/>
        </w:rPr>
        <w:t>访谈</w:t>
      </w:r>
      <w:r>
        <w:rPr>
          <w:rFonts w:hint="eastAsia" w:ascii="宋体" w:hAnsi="宋体" w:cs="宋体"/>
          <w:kern w:val="0"/>
          <w:sz w:val="22"/>
          <w:szCs w:val="22"/>
          <w:lang w:eastAsia="zh-CN"/>
        </w:rPr>
        <w:t>、</w:t>
      </w:r>
      <w:r>
        <w:rPr>
          <w:rFonts w:hint="eastAsia" w:ascii="宋体" w:hAnsi="宋体" w:cs="宋体"/>
          <w:kern w:val="0"/>
          <w:sz w:val="22"/>
          <w:szCs w:val="22"/>
          <w:lang w:val="en-US" w:eastAsia="zh-CN"/>
        </w:rPr>
        <w:t>座谈会</w:t>
      </w:r>
      <w:r>
        <w:rPr>
          <w:rFonts w:hint="eastAsia" w:ascii="宋体" w:hAnsi="宋体" w:eastAsia="宋体" w:cs="宋体"/>
          <w:kern w:val="0"/>
          <w:sz w:val="22"/>
          <w:szCs w:val="22"/>
          <w:lang w:val="en-US" w:eastAsia="zh-CN"/>
        </w:rPr>
        <w:t>等形式，</w:t>
      </w:r>
      <w:r>
        <w:rPr>
          <w:rFonts w:hint="eastAsia" w:ascii="宋体" w:hAnsi="宋体" w:eastAsia="宋体" w:cs="宋体"/>
          <w:kern w:val="0"/>
          <w:sz w:val="22"/>
          <w:szCs w:val="22"/>
        </w:rPr>
        <w:t>全方位了解学生思想状况</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现将调查情况反馈如下：</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jc w:val="left"/>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一、</w:t>
      </w:r>
      <w:r>
        <w:rPr>
          <w:rFonts w:hint="eastAsia" w:ascii="宋体" w:hAnsi="宋体" w:eastAsia="宋体" w:cs="宋体"/>
          <w:b/>
          <w:bCs/>
          <w:kern w:val="0"/>
          <w:sz w:val="24"/>
          <w:szCs w:val="24"/>
          <w:lang w:val="en-US" w:eastAsia="zh-CN"/>
        </w:rPr>
        <w:t>疫情防控常态化管理下学生的思想动态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疫情防控期间，我</w:t>
      </w:r>
      <w:r>
        <w:rPr>
          <w:rFonts w:hint="eastAsia" w:ascii="宋体" w:hAnsi="宋体" w:cs="宋体"/>
          <w:kern w:val="0"/>
          <w:sz w:val="22"/>
          <w:szCs w:val="22"/>
          <w:lang w:val="en-US" w:eastAsia="zh-CN"/>
        </w:rPr>
        <w:t>校学生</w:t>
      </w:r>
      <w:r>
        <w:rPr>
          <w:rFonts w:hint="eastAsia" w:ascii="宋体" w:hAnsi="宋体" w:eastAsia="宋体" w:cs="宋体"/>
          <w:kern w:val="0"/>
          <w:sz w:val="22"/>
          <w:szCs w:val="22"/>
          <w:lang w:val="en-US" w:eastAsia="zh-CN"/>
        </w:rPr>
        <w:t>对国家及学校疫情防控</w:t>
      </w:r>
      <w:r>
        <w:rPr>
          <w:rFonts w:hint="eastAsia" w:ascii="宋体" w:hAnsi="宋体" w:cs="宋体"/>
          <w:kern w:val="0"/>
          <w:sz w:val="22"/>
          <w:szCs w:val="22"/>
          <w:lang w:val="en-US" w:eastAsia="zh-CN"/>
        </w:rPr>
        <w:t>工作</w:t>
      </w:r>
      <w:r>
        <w:rPr>
          <w:rFonts w:hint="eastAsia" w:ascii="宋体" w:hAnsi="宋体" w:eastAsia="宋体" w:cs="宋体"/>
          <w:kern w:val="0"/>
          <w:sz w:val="22"/>
          <w:szCs w:val="22"/>
          <w:lang w:val="en-US" w:eastAsia="zh-CN"/>
        </w:rPr>
        <w:t>表示理解</w:t>
      </w:r>
      <w:r>
        <w:rPr>
          <w:rFonts w:hint="eastAsia" w:ascii="宋体" w:hAnsi="宋体" w:cs="宋体"/>
          <w:kern w:val="0"/>
          <w:sz w:val="22"/>
          <w:szCs w:val="22"/>
          <w:lang w:val="en-US" w:eastAsia="zh-CN"/>
        </w:rPr>
        <w:t>和大力支持，学生的</w:t>
      </w:r>
      <w:r>
        <w:rPr>
          <w:rFonts w:hint="eastAsia" w:ascii="宋体" w:hAnsi="宋体" w:eastAsia="宋体" w:cs="宋体"/>
          <w:kern w:val="0"/>
          <w:sz w:val="22"/>
          <w:szCs w:val="22"/>
          <w:lang w:val="en-US" w:eastAsia="zh-CN"/>
        </w:rPr>
        <w:t>整体思想状况积极向上。</w:t>
      </w:r>
      <w:r>
        <w:rPr>
          <w:rFonts w:hint="eastAsia" w:ascii="宋体" w:hAnsi="宋体" w:cs="宋体"/>
          <w:kern w:val="0"/>
          <w:sz w:val="22"/>
          <w:szCs w:val="22"/>
          <w:lang w:val="en-US" w:eastAsia="zh-CN"/>
        </w:rPr>
        <w:t>学生表示，突如其来的疫情</w:t>
      </w:r>
      <w:r>
        <w:rPr>
          <w:rFonts w:hint="eastAsia" w:ascii="宋体" w:hAnsi="宋体" w:eastAsia="宋体" w:cs="宋体"/>
          <w:kern w:val="0"/>
          <w:sz w:val="22"/>
          <w:szCs w:val="22"/>
          <w:lang w:val="en-US" w:eastAsia="zh-CN"/>
        </w:rPr>
        <w:t>打破了原有的</w:t>
      </w:r>
      <w:r>
        <w:rPr>
          <w:rFonts w:hint="eastAsia" w:ascii="宋体" w:hAnsi="宋体" w:cs="宋体"/>
          <w:kern w:val="0"/>
          <w:sz w:val="22"/>
          <w:szCs w:val="22"/>
          <w:lang w:val="en-US" w:eastAsia="zh-CN"/>
        </w:rPr>
        <w:t>学习</w:t>
      </w:r>
      <w:r>
        <w:rPr>
          <w:rFonts w:hint="eastAsia" w:ascii="宋体" w:hAnsi="宋体" w:eastAsia="宋体" w:cs="宋体"/>
          <w:kern w:val="0"/>
          <w:sz w:val="22"/>
          <w:szCs w:val="22"/>
          <w:lang w:val="en-US" w:eastAsia="zh-CN"/>
        </w:rPr>
        <w:t>和</w:t>
      </w:r>
      <w:r>
        <w:rPr>
          <w:rFonts w:hint="eastAsia" w:ascii="宋体" w:hAnsi="宋体" w:cs="宋体"/>
          <w:kern w:val="0"/>
          <w:sz w:val="22"/>
          <w:szCs w:val="22"/>
          <w:lang w:val="en-US" w:eastAsia="zh-CN"/>
        </w:rPr>
        <w:t>生活</w:t>
      </w:r>
      <w:r>
        <w:rPr>
          <w:rFonts w:hint="eastAsia" w:ascii="宋体" w:hAnsi="宋体" w:eastAsia="宋体" w:cs="宋体"/>
          <w:kern w:val="0"/>
          <w:sz w:val="22"/>
          <w:szCs w:val="22"/>
          <w:lang w:val="en-US" w:eastAsia="zh-CN"/>
        </w:rPr>
        <w:t>模式，</w:t>
      </w:r>
      <w:r>
        <w:rPr>
          <w:rFonts w:hint="eastAsia" w:ascii="宋体" w:hAnsi="宋体" w:eastAsia="宋体" w:cs="宋体"/>
          <w:kern w:val="0"/>
          <w:sz w:val="22"/>
          <w:szCs w:val="22"/>
          <w:highlight w:val="none"/>
          <w:lang w:val="en-US" w:eastAsia="zh-CN"/>
        </w:rPr>
        <w:t>身处疫情防控斗争主战场，</w:t>
      </w:r>
      <w:r>
        <w:rPr>
          <w:rFonts w:hint="eastAsia" w:ascii="宋体" w:hAnsi="宋体" w:cs="宋体"/>
          <w:kern w:val="0"/>
          <w:sz w:val="22"/>
          <w:szCs w:val="22"/>
          <w:highlight w:val="none"/>
          <w:lang w:val="en-US" w:eastAsia="zh-CN"/>
        </w:rPr>
        <w:t>同学们</w:t>
      </w:r>
      <w:r>
        <w:rPr>
          <w:rFonts w:hint="eastAsia" w:ascii="宋体" w:hAnsi="宋体" w:eastAsia="宋体" w:cs="宋体"/>
          <w:kern w:val="0"/>
          <w:sz w:val="22"/>
          <w:szCs w:val="22"/>
          <w:highlight w:val="none"/>
          <w:lang w:val="en-US" w:eastAsia="zh-CN"/>
        </w:rPr>
        <w:t>感受最真切的是国家的制度优势和当代青年人的担当</w:t>
      </w:r>
      <w:r>
        <w:rPr>
          <w:rFonts w:hint="eastAsia" w:ascii="宋体" w:hAnsi="宋体" w:cs="宋体"/>
          <w:kern w:val="0"/>
          <w:sz w:val="22"/>
          <w:szCs w:val="22"/>
          <w:highlight w:val="none"/>
          <w:lang w:val="en-US" w:eastAsia="zh-CN"/>
        </w:rPr>
        <w:t>，</w:t>
      </w:r>
      <w:r>
        <w:rPr>
          <w:rFonts w:hint="eastAsia" w:ascii="宋体" w:hAnsi="宋体" w:cs="宋体"/>
          <w:kern w:val="0"/>
          <w:sz w:val="22"/>
          <w:szCs w:val="22"/>
          <w:lang w:val="en-US" w:eastAsia="zh-CN"/>
        </w:rPr>
        <w:t>面对这次疫情，中国展现出令世界惊叹的领导力和组织力，中国速度再一次让世界称奇，向世界展示了中国人民抗击疫情的必胜信心和决心。</w:t>
      </w:r>
      <w:r>
        <w:rPr>
          <w:rFonts w:hint="eastAsia" w:ascii="宋体" w:hAnsi="宋体" w:eastAsia="宋体" w:cs="宋体"/>
          <w:kern w:val="0"/>
          <w:sz w:val="22"/>
          <w:szCs w:val="22"/>
          <w:lang w:val="en-US" w:eastAsia="zh-CN"/>
        </w:rPr>
        <w:t>中国在抑制疫情传播</w:t>
      </w:r>
      <w:r>
        <w:rPr>
          <w:rFonts w:hint="eastAsia" w:ascii="宋体" w:hAnsi="宋体" w:cs="宋体"/>
          <w:kern w:val="0"/>
          <w:sz w:val="22"/>
          <w:szCs w:val="22"/>
          <w:lang w:val="en-US" w:eastAsia="zh-CN"/>
        </w:rPr>
        <w:t>方面</w:t>
      </w:r>
      <w:r>
        <w:rPr>
          <w:rFonts w:hint="eastAsia" w:ascii="宋体" w:hAnsi="宋体" w:eastAsia="宋体" w:cs="宋体"/>
          <w:kern w:val="0"/>
          <w:sz w:val="22"/>
          <w:szCs w:val="22"/>
          <w:lang w:val="en-US" w:eastAsia="zh-CN"/>
        </w:rPr>
        <w:t>为全世界疫情防控做了榜样，大家也从这次疫情中看到了中国人民众志成城抗击疫情的不屈精神。</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目前</w:t>
      </w:r>
      <w:r>
        <w:rPr>
          <w:rFonts w:hint="eastAsia" w:ascii="宋体" w:hAnsi="宋体" w:eastAsia="宋体" w:cs="宋体"/>
          <w:kern w:val="0"/>
          <w:sz w:val="22"/>
          <w:szCs w:val="22"/>
          <w:lang w:val="en-US" w:eastAsia="zh-CN"/>
        </w:rPr>
        <w:t>在学校疫情</w:t>
      </w:r>
      <w:r>
        <w:rPr>
          <w:rFonts w:hint="eastAsia" w:ascii="宋体" w:hAnsi="宋体" w:cs="宋体"/>
          <w:kern w:val="0"/>
          <w:sz w:val="22"/>
          <w:szCs w:val="22"/>
          <w:lang w:val="en-US" w:eastAsia="zh-CN"/>
        </w:rPr>
        <w:t>防控</w:t>
      </w:r>
      <w:r>
        <w:rPr>
          <w:rFonts w:hint="eastAsia" w:ascii="宋体" w:hAnsi="宋体" w:eastAsia="宋体" w:cs="宋体"/>
          <w:kern w:val="0"/>
          <w:sz w:val="22"/>
          <w:szCs w:val="22"/>
          <w:lang w:val="en-US" w:eastAsia="zh-CN"/>
        </w:rPr>
        <w:t>常态化管理下，</w:t>
      </w:r>
      <w:r>
        <w:rPr>
          <w:rFonts w:hint="eastAsia" w:ascii="宋体" w:hAnsi="宋体" w:cs="宋体"/>
          <w:kern w:val="0"/>
          <w:sz w:val="22"/>
          <w:szCs w:val="22"/>
          <w:lang w:val="en-US" w:eastAsia="zh-CN"/>
        </w:rPr>
        <w:t>各二级学院通过健康信息日报、宿舍晚点名等制度做好</w:t>
      </w:r>
      <w:r>
        <w:rPr>
          <w:rFonts w:hint="eastAsia" w:ascii="宋体" w:hAnsi="宋体" w:eastAsia="宋体" w:cs="宋体"/>
          <w:kern w:val="0"/>
          <w:sz w:val="22"/>
          <w:szCs w:val="22"/>
          <w:lang w:val="en-US" w:eastAsia="zh-CN"/>
        </w:rPr>
        <w:t>学生日常管理</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通过学院微信公众号、班级QQ群及主题班会</w:t>
      </w:r>
      <w:r>
        <w:rPr>
          <w:rFonts w:hint="eastAsia" w:ascii="宋体" w:hAnsi="宋体" w:cs="宋体"/>
          <w:kern w:val="0"/>
          <w:sz w:val="22"/>
          <w:szCs w:val="22"/>
          <w:lang w:val="en-US" w:eastAsia="zh-CN"/>
        </w:rPr>
        <w:t>形式加强疫情防控期间学生思想教育，</w:t>
      </w:r>
      <w:r>
        <w:rPr>
          <w:rFonts w:hint="eastAsia" w:ascii="宋体" w:hAnsi="宋体" w:eastAsia="宋体" w:cs="宋体"/>
          <w:kern w:val="0"/>
          <w:sz w:val="22"/>
          <w:szCs w:val="22"/>
          <w:lang w:val="en-US" w:eastAsia="zh-CN"/>
        </w:rPr>
        <w:t>强化疫情防控工作要求，提升学生安全意识，</w:t>
      </w:r>
      <w:r>
        <w:rPr>
          <w:rFonts w:hint="eastAsia" w:ascii="宋体" w:hAnsi="宋体" w:cs="宋体"/>
          <w:kern w:val="0"/>
          <w:sz w:val="22"/>
          <w:szCs w:val="22"/>
          <w:lang w:val="en-US" w:eastAsia="zh-CN"/>
        </w:rPr>
        <w:t>学生们也会</w:t>
      </w:r>
      <w:r>
        <w:rPr>
          <w:rFonts w:hint="eastAsia" w:ascii="宋体" w:hAnsi="宋体" w:eastAsia="宋体" w:cs="宋体"/>
          <w:kern w:val="0"/>
          <w:sz w:val="22"/>
          <w:szCs w:val="22"/>
          <w:lang w:val="en-US" w:eastAsia="zh-CN"/>
        </w:rPr>
        <w:t>利用青年大学习、学习强国等平台积极关注</w:t>
      </w:r>
      <w:r>
        <w:rPr>
          <w:rFonts w:hint="eastAsia" w:ascii="宋体" w:hAnsi="宋体" w:cs="宋体"/>
          <w:kern w:val="0"/>
          <w:sz w:val="22"/>
          <w:szCs w:val="22"/>
          <w:lang w:val="en-US" w:eastAsia="zh-CN"/>
        </w:rPr>
        <w:t>国内外</w:t>
      </w:r>
      <w:r>
        <w:rPr>
          <w:rFonts w:hint="eastAsia" w:ascii="宋体" w:hAnsi="宋体" w:eastAsia="宋体" w:cs="宋体"/>
          <w:kern w:val="0"/>
          <w:sz w:val="22"/>
          <w:szCs w:val="22"/>
          <w:lang w:val="en-US" w:eastAsia="zh-CN"/>
        </w:rPr>
        <w:t>疫情防控的动态</w:t>
      </w:r>
      <w:r>
        <w:rPr>
          <w:rFonts w:hint="eastAsia" w:ascii="宋体" w:hAnsi="宋体" w:cs="宋体"/>
          <w:kern w:val="0"/>
          <w:sz w:val="22"/>
          <w:szCs w:val="22"/>
          <w:lang w:val="en-US" w:eastAsia="zh-CN"/>
        </w:rPr>
        <w:t>，大家纷纷</w:t>
      </w:r>
      <w:r>
        <w:rPr>
          <w:rFonts w:hint="eastAsia" w:ascii="宋体" w:hAnsi="宋体" w:eastAsia="宋体" w:cs="宋体"/>
          <w:kern w:val="0"/>
          <w:sz w:val="22"/>
          <w:szCs w:val="22"/>
          <w:lang w:val="en-US" w:eastAsia="zh-CN"/>
        </w:rPr>
        <w:t>表示学校关于新冠疫情的防控措施是必要的，目前的管理措施非常人性化，既保障了学生的安全，也保证了学生正常的学习生活。同学们纷纷表示一定会从自身做起</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遵守学校相关防疫规定，维护</w:t>
      </w:r>
      <w:r>
        <w:rPr>
          <w:rFonts w:hint="eastAsia" w:ascii="宋体" w:hAnsi="宋体" w:cs="宋体"/>
          <w:kern w:val="0"/>
          <w:sz w:val="22"/>
          <w:szCs w:val="22"/>
          <w:lang w:val="en-US" w:eastAsia="zh-CN"/>
        </w:rPr>
        <w:t>自身</w:t>
      </w:r>
      <w:r>
        <w:rPr>
          <w:rFonts w:hint="eastAsia" w:ascii="宋体" w:hAnsi="宋体" w:eastAsia="宋体" w:cs="宋体"/>
          <w:kern w:val="0"/>
          <w:sz w:val="22"/>
          <w:szCs w:val="22"/>
          <w:lang w:val="en-US" w:eastAsia="zh-CN"/>
        </w:rPr>
        <w:t>健康，</w:t>
      </w:r>
      <w:r>
        <w:rPr>
          <w:rFonts w:hint="eastAsia" w:ascii="宋体" w:hAnsi="宋体" w:cs="宋体"/>
          <w:kern w:val="0"/>
          <w:sz w:val="22"/>
          <w:szCs w:val="22"/>
          <w:lang w:val="en-US" w:eastAsia="zh-CN"/>
        </w:rPr>
        <w:t>共同营造</w:t>
      </w:r>
      <w:r>
        <w:rPr>
          <w:rFonts w:hint="eastAsia" w:ascii="宋体" w:hAnsi="宋体" w:eastAsia="宋体" w:cs="宋体"/>
          <w:kern w:val="0"/>
          <w:sz w:val="22"/>
          <w:szCs w:val="22"/>
          <w:lang w:val="en-US" w:eastAsia="zh-CN"/>
        </w:rPr>
        <w:t>安全的校园环境。回归久违的校园</w:t>
      </w:r>
      <w:r>
        <w:rPr>
          <w:rFonts w:hint="eastAsia" w:ascii="宋体" w:hAnsi="宋体" w:cs="宋体"/>
          <w:kern w:val="0"/>
          <w:sz w:val="22"/>
          <w:szCs w:val="22"/>
          <w:lang w:val="en-US" w:eastAsia="zh-CN"/>
        </w:rPr>
        <w:t>生活</w:t>
      </w:r>
      <w:r>
        <w:rPr>
          <w:rFonts w:hint="eastAsia" w:ascii="宋体" w:hAnsi="宋体" w:eastAsia="宋体" w:cs="宋体"/>
          <w:kern w:val="0"/>
          <w:sz w:val="22"/>
          <w:szCs w:val="22"/>
          <w:lang w:val="en-US" w:eastAsia="zh-CN"/>
        </w:rPr>
        <w:t>，学生普遍</w:t>
      </w:r>
      <w:r>
        <w:rPr>
          <w:rFonts w:hint="eastAsia" w:ascii="宋体" w:hAnsi="宋体" w:cs="宋体"/>
          <w:kern w:val="0"/>
          <w:sz w:val="22"/>
          <w:szCs w:val="22"/>
          <w:lang w:val="en-US" w:eastAsia="zh-CN"/>
        </w:rPr>
        <w:t>感觉</w:t>
      </w:r>
      <w:r>
        <w:rPr>
          <w:rFonts w:hint="eastAsia" w:ascii="宋体" w:hAnsi="宋体" w:eastAsia="宋体" w:cs="宋体"/>
          <w:kern w:val="0"/>
          <w:sz w:val="22"/>
          <w:szCs w:val="22"/>
          <w:lang w:val="en-US" w:eastAsia="zh-CN"/>
        </w:rPr>
        <w:t>比较喜悦</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各年级学生</w:t>
      </w:r>
      <w:r>
        <w:rPr>
          <w:rFonts w:hint="eastAsia" w:ascii="宋体" w:hAnsi="宋体" w:cs="宋体"/>
          <w:kern w:val="0"/>
          <w:sz w:val="22"/>
          <w:szCs w:val="22"/>
          <w:lang w:val="en-US" w:eastAsia="zh-CN"/>
        </w:rPr>
        <w:t>积极</w:t>
      </w:r>
      <w:r>
        <w:rPr>
          <w:rFonts w:hint="eastAsia" w:ascii="宋体" w:hAnsi="宋体" w:eastAsia="宋体" w:cs="宋体"/>
          <w:kern w:val="0"/>
          <w:sz w:val="22"/>
          <w:szCs w:val="22"/>
          <w:lang w:val="en-US" w:eastAsia="zh-CN"/>
        </w:rPr>
        <w:t>调整生活作息和学习状态，</w:t>
      </w:r>
      <w:r>
        <w:rPr>
          <w:rFonts w:hint="eastAsia" w:ascii="宋体" w:hAnsi="宋体" w:cs="宋体"/>
          <w:kern w:val="0"/>
          <w:sz w:val="22"/>
          <w:szCs w:val="22"/>
          <w:lang w:val="en-US" w:eastAsia="zh-CN"/>
        </w:rPr>
        <w:t>以</w:t>
      </w:r>
      <w:r>
        <w:rPr>
          <w:rFonts w:hint="eastAsia" w:ascii="宋体" w:hAnsi="宋体" w:eastAsia="宋体" w:cs="宋体"/>
          <w:kern w:val="0"/>
          <w:sz w:val="22"/>
          <w:szCs w:val="22"/>
          <w:lang w:val="en-US" w:eastAsia="zh-CN"/>
        </w:rPr>
        <w:t>适应学校新的作息时间和线下学习安排</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做好了迎接新学期的准备</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对于大四准备考研</w:t>
      </w:r>
      <w:r>
        <w:rPr>
          <w:rFonts w:hint="eastAsia" w:ascii="宋体" w:hAnsi="宋体" w:cs="宋体"/>
          <w:kern w:val="0"/>
          <w:sz w:val="22"/>
          <w:szCs w:val="22"/>
          <w:lang w:val="en-US" w:eastAsia="zh-CN"/>
        </w:rPr>
        <w:t>和实习</w:t>
      </w:r>
      <w:r>
        <w:rPr>
          <w:rFonts w:hint="eastAsia" w:ascii="宋体" w:hAnsi="宋体" w:eastAsia="宋体" w:cs="宋体"/>
          <w:kern w:val="0"/>
          <w:sz w:val="22"/>
          <w:szCs w:val="22"/>
          <w:lang w:val="en-US" w:eastAsia="zh-CN"/>
        </w:rPr>
        <w:t>的学生，回到校园不仅给</w:t>
      </w:r>
      <w:r>
        <w:rPr>
          <w:rFonts w:hint="eastAsia" w:ascii="宋体" w:hAnsi="宋体" w:cs="宋体"/>
          <w:kern w:val="0"/>
          <w:sz w:val="22"/>
          <w:szCs w:val="22"/>
          <w:lang w:val="en-US" w:eastAsia="zh-CN"/>
        </w:rPr>
        <w:t>他们</w:t>
      </w:r>
      <w:r>
        <w:rPr>
          <w:rFonts w:hint="eastAsia" w:ascii="宋体" w:hAnsi="宋体" w:eastAsia="宋体" w:cs="宋体"/>
          <w:kern w:val="0"/>
          <w:sz w:val="22"/>
          <w:szCs w:val="22"/>
          <w:lang w:val="en-US" w:eastAsia="zh-CN"/>
        </w:rPr>
        <w:t>学习生活提供了便利，也为</w:t>
      </w:r>
      <w:r>
        <w:rPr>
          <w:rFonts w:hint="eastAsia" w:ascii="宋体" w:hAnsi="宋体" w:cs="宋体"/>
          <w:kern w:val="0"/>
          <w:sz w:val="22"/>
          <w:szCs w:val="22"/>
          <w:lang w:val="en-US" w:eastAsia="zh-CN"/>
        </w:rPr>
        <w:t>他们</w:t>
      </w:r>
      <w:r>
        <w:rPr>
          <w:rFonts w:hint="eastAsia" w:ascii="宋体" w:hAnsi="宋体" w:eastAsia="宋体" w:cs="宋体"/>
          <w:kern w:val="0"/>
          <w:sz w:val="22"/>
          <w:szCs w:val="22"/>
          <w:lang w:val="en-US" w:eastAsia="zh-CN"/>
        </w:rPr>
        <w:t>求职、求学提供了</w:t>
      </w:r>
      <w:r>
        <w:rPr>
          <w:rFonts w:hint="eastAsia" w:ascii="宋体" w:hAnsi="宋体" w:cs="宋体"/>
          <w:kern w:val="0"/>
          <w:sz w:val="22"/>
          <w:szCs w:val="22"/>
          <w:lang w:val="en-US" w:eastAsia="zh-CN"/>
        </w:rPr>
        <w:t>心理</w:t>
      </w:r>
      <w:r>
        <w:rPr>
          <w:rFonts w:hint="eastAsia" w:ascii="宋体" w:hAnsi="宋体" w:eastAsia="宋体" w:cs="宋体"/>
          <w:kern w:val="0"/>
          <w:sz w:val="22"/>
          <w:szCs w:val="22"/>
          <w:lang w:val="en-US" w:eastAsia="zh-CN"/>
        </w:rPr>
        <w:t>安全感。</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line="360" w:lineRule="auto"/>
        <w:ind w:firstLine="482" w:firstLineChars="200"/>
        <w:jc w:val="both"/>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对近期国际国内时政、社会热点的关注情况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我校学生表示青年要将自己与国家紧密联系在一起，大家通过新闻联播、学习强国、</w:t>
      </w:r>
      <w:r>
        <w:rPr>
          <w:rFonts w:hint="eastAsia" w:ascii="宋体" w:hAnsi="宋体" w:eastAsia="宋体" w:cs="宋体"/>
          <w:kern w:val="0"/>
          <w:sz w:val="22"/>
          <w:szCs w:val="22"/>
          <w:lang w:val="en-US" w:eastAsia="zh-CN"/>
        </w:rPr>
        <w:t>微博、</w:t>
      </w:r>
      <w:r>
        <w:rPr>
          <w:rFonts w:hint="eastAsia" w:ascii="宋体" w:hAnsi="宋体" w:cs="宋体"/>
          <w:kern w:val="0"/>
          <w:sz w:val="22"/>
          <w:szCs w:val="22"/>
          <w:lang w:val="en-US" w:eastAsia="zh-CN"/>
        </w:rPr>
        <w:t>微信</w:t>
      </w:r>
      <w:r>
        <w:rPr>
          <w:rFonts w:hint="eastAsia" w:ascii="宋体" w:hAnsi="宋体" w:eastAsia="宋体" w:cs="宋体"/>
          <w:kern w:val="0"/>
          <w:sz w:val="22"/>
          <w:szCs w:val="22"/>
          <w:lang w:val="en-US" w:eastAsia="zh-CN"/>
        </w:rPr>
        <w:t>、新闻</w:t>
      </w:r>
      <w:r>
        <w:rPr>
          <w:rFonts w:hint="eastAsia" w:ascii="宋体" w:hAnsi="宋体" w:cs="宋体"/>
          <w:kern w:val="0"/>
          <w:sz w:val="22"/>
          <w:szCs w:val="22"/>
          <w:lang w:val="en-US" w:eastAsia="zh-CN"/>
        </w:rPr>
        <w:t>APP等平台，积极了解国际国内时政和社会热点，关心国家和社会的发展。同学们关注的热点主要有：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1、9月8日全国抗击新冠肺炎疫情表彰大会在人民大会堂隆重举行，授予钟南山“共和国勋章”，授予张伯礼、张定宇、陈薇“人民英雄”国家荣誉称号。同学们表示要以抗疫英雄为榜样，勇担时代重任，弘扬伟大抗疫精神，使之转化为实现中华民族伟大复兴的强大力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2、9月3日国家主席习近平同俄罗斯总统普京互致贺电，庆祝世界反法西斯战争胜利75周年，坚定捍卫二战胜利成果和国际公平正义；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3、8月11日习近平总书记对制止餐饮浪费行为作出重要指示。他指出，餐饮浪费现象，触目惊心、令人痛心！尽管我国粮食生产连年丰收，对粮食安全还是始终要有危机意识，同学们纷纷表示要树立节约意识，坚决杜绝浪费现象，让节约成为全校师生的“自然而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4、7月1日《中华人民共和国香港特别行政区维护国家安全法》落实，同学们表示只有始终贯彻落实“一国两制”的原则底线，才能维护香港的社会秩序；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5、6月23日我国在西昌卫星发射中心用长征三号乙运载火箭，成功发射北斗系统第五十五颗导航卫星，暨北斗三号最后一颗全球组网卫星，至此北斗三号全球卫星导航系统星座部署比原计划提前半年全面完成；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6、2020年是打好脱贫攻坚战决胜时期，习近平总书记指出：“中国共产党人的初心和使命，就是为中国人民谋幸福，为中华民族谋复兴。到2020年现行标准下的农村贫困人口全部脱贫，是党中央向全国人民作出的郑重承诺，必须如期实现，没有任何退路和弹性。”作为新时代的青年大学生，同学们表示要珍惜当下学习机会，努力学习科学文化知识，提升自身综合素质，实现中华民族伟大复兴而奋斗；</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近期国产新冠灭活疫苗投入使用，已接种达十万人无明显不良反应，学生们纷纷表示对我国医疗事业发展充满信心；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8、同学们关心中美、中印关系的走向，对于美国试图通过台湾问题、香港问题等问题来牵制中国，打乱中国的发展节奏表示愤慨，对印度肆意越过边界的挑衅行为表示气愤，但同时也对我国政府及时有利的回击表示认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9、同学们积极关注美国大选的新闻，认为美国大选的结果对中美两国关系走向有较大影响；关注日本首相安倍晋三因病辞职后，新一轮的日本首相的竞选进展；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default" w:ascii="宋体" w:hAnsi="宋体" w:cs="宋体"/>
          <w:kern w:val="0"/>
          <w:sz w:val="22"/>
          <w:szCs w:val="22"/>
          <w:lang w:val="en-US" w:eastAsia="zh-CN"/>
        </w:rPr>
      </w:pPr>
      <w:r>
        <w:rPr>
          <w:rFonts w:hint="eastAsia" w:ascii="宋体" w:hAnsi="宋体" w:cs="宋体"/>
          <w:kern w:val="0"/>
          <w:sz w:val="22"/>
          <w:szCs w:val="22"/>
          <w:lang w:val="en-US" w:eastAsia="zh-CN"/>
        </w:rPr>
        <w:t>10、华为被美国以“国家安全”为由遭到制裁，如果实行制裁法案，华为的芯片将在明年初耗尽，形势十分危急。同学们纷纷表示，我们不能因为外部干扰而迷失前进方向，要坚持把自己的道路走稳走扎实，早日完成技术革命造出高端芯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11、第三届中国国际进口博览会将于11月5日至10日在上海举办，中国政府坚定支持贸易自由化和经济全球化、主动向世界开放市场的重大举措，有利于促进世界各国加强经贸交流合作，促进全球贸易和世界经济增长，推动开放型世界经济发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bCs/>
          <w:kern w:val="0"/>
          <w:sz w:val="24"/>
          <w:szCs w:val="24"/>
          <w:lang w:val="en-US" w:eastAsia="zh-CN"/>
        </w:rPr>
      </w:pPr>
      <w:r>
        <w:rPr>
          <w:rFonts w:hint="eastAsia" w:ascii="宋体" w:hAnsi="宋体" w:cs="宋体"/>
          <w:kern w:val="0"/>
          <w:sz w:val="22"/>
          <w:szCs w:val="22"/>
          <w:lang w:val="en-US" w:eastAsia="zh-CN"/>
        </w:rPr>
        <w:t>12、电影</w:t>
      </w:r>
      <w:r>
        <w:rPr>
          <w:rFonts w:hint="default" w:ascii="宋体" w:hAnsi="宋体" w:cs="宋体"/>
          <w:kern w:val="0"/>
          <w:sz w:val="22"/>
          <w:szCs w:val="22"/>
          <w:lang w:val="en-US" w:eastAsia="zh-CN"/>
        </w:rPr>
        <w:t>《八佰》</w:t>
      </w:r>
      <w:r>
        <w:rPr>
          <w:rFonts w:hint="eastAsia" w:ascii="宋体" w:hAnsi="宋体" w:cs="宋体"/>
          <w:kern w:val="0"/>
          <w:sz w:val="22"/>
          <w:szCs w:val="22"/>
          <w:lang w:val="en-US" w:eastAsia="zh-CN"/>
        </w:rPr>
        <w:t>热映</w:t>
      </w:r>
      <w:r>
        <w:rPr>
          <w:rFonts w:hint="default" w:ascii="宋体" w:hAnsi="宋体" w:cs="宋体"/>
          <w:kern w:val="0"/>
          <w:sz w:val="22"/>
          <w:szCs w:val="22"/>
          <w:lang w:val="en-US" w:eastAsia="zh-CN"/>
        </w:rPr>
        <w:t>，八百壮士用他们的生命守护着身后的这块土地，守护着身后亲人的安危，舍生忘死的英雄气节激发了</w:t>
      </w:r>
      <w:r>
        <w:rPr>
          <w:rFonts w:hint="eastAsia" w:ascii="宋体" w:hAnsi="宋体" w:cs="宋体"/>
          <w:kern w:val="0"/>
          <w:sz w:val="22"/>
          <w:szCs w:val="22"/>
          <w:lang w:val="en-US" w:eastAsia="zh-CN"/>
        </w:rPr>
        <w:t>同学们</w:t>
      </w:r>
      <w:r>
        <w:rPr>
          <w:rFonts w:hint="default" w:ascii="宋体" w:hAnsi="宋体" w:cs="宋体"/>
          <w:kern w:val="0"/>
          <w:sz w:val="22"/>
          <w:szCs w:val="22"/>
          <w:lang w:val="en-US" w:eastAsia="zh-CN"/>
        </w:rPr>
        <w:t>的爱国热枕。</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三、</w:t>
      </w:r>
      <w:r>
        <w:rPr>
          <w:rFonts w:hint="eastAsia" w:ascii="宋体" w:hAnsi="宋体" w:eastAsia="宋体" w:cs="宋体"/>
          <w:b/>
          <w:bCs/>
          <w:kern w:val="0"/>
          <w:sz w:val="24"/>
          <w:szCs w:val="24"/>
          <w:lang w:val="en-US" w:eastAsia="zh-CN"/>
        </w:rPr>
        <w:t>对上学期在线学习情况的总结及开学后回归课堂学习的准备情况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上学期整体在线学习情况良好，大部分学生表示线上学习更考验自觉性、主动性，以及对新教学方式的适应性。学生们也经历了刚开始的新奇与不适应，到逐渐掌握线上学习的方法和技巧，</w:t>
      </w:r>
      <w:r>
        <w:rPr>
          <w:rFonts w:hint="eastAsia" w:ascii="宋体" w:hAnsi="宋体" w:eastAsia="宋体" w:cs="宋体"/>
          <w:kern w:val="0"/>
          <w:sz w:val="22"/>
          <w:szCs w:val="22"/>
          <w:lang w:val="en-US" w:eastAsia="zh-CN"/>
        </w:rPr>
        <w:t>虽然是线上授课，同学们也能和老师积极沟通问题，跟任课老师保持良好的</w:t>
      </w:r>
      <w:r>
        <w:rPr>
          <w:rFonts w:hint="eastAsia" w:ascii="宋体" w:hAnsi="宋体" w:cs="宋体"/>
          <w:kern w:val="0"/>
          <w:sz w:val="22"/>
          <w:szCs w:val="22"/>
          <w:lang w:val="en-US" w:eastAsia="zh-CN"/>
        </w:rPr>
        <w:t>交流</w:t>
      </w:r>
      <w:r>
        <w:rPr>
          <w:rFonts w:hint="eastAsia" w:ascii="宋体" w:hAnsi="宋体" w:eastAsia="宋体" w:cs="宋体"/>
          <w:kern w:val="0"/>
          <w:sz w:val="22"/>
          <w:szCs w:val="22"/>
          <w:lang w:val="en-US" w:eastAsia="zh-CN"/>
        </w:rPr>
        <w:t>，一同摸索</w:t>
      </w:r>
      <w:r>
        <w:rPr>
          <w:rFonts w:hint="eastAsia" w:ascii="宋体" w:hAnsi="宋体" w:cs="宋体"/>
          <w:kern w:val="0"/>
          <w:sz w:val="22"/>
          <w:szCs w:val="22"/>
          <w:lang w:val="en-US" w:eastAsia="zh-CN"/>
        </w:rPr>
        <w:t>线上教学新模式</w:t>
      </w:r>
      <w:r>
        <w:rPr>
          <w:rFonts w:hint="eastAsia" w:ascii="宋体" w:hAnsi="宋体" w:eastAsia="宋体" w:cs="宋体"/>
          <w:kern w:val="0"/>
          <w:sz w:val="22"/>
          <w:szCs w:val="22"/>
          <w:lang w:val="en-US" w:eastAsia="zh-CN"/>
        </w:rPr>
        <w:t>，</w:t>
      </w:r>
      <w:r>
        <w:rPr>
          <w:rFonts w:hint="eastAsia" w:ascii="宋体" w:hAnsi="宋体" w:cs="宋体"/>
          <w:kern w:val="0"/>
          <w:sz w:val="22"/>
          <w:szCs w:val="22"/>
          <w:lang w:val="en-US" w:eastAsia="zh-CN"/>
        </w:rPr>
        <w:t>同时</w:t>
      </w:r>
      <w:r>
        <w:rPr>
          <w:rFonts w:hint="eastAsia" w:ascii="宋体" w:hAnsi="宋体" w:eastAsia="宋体" w:cs="宋体"/>
          <w:kern w:val="0"/>
          <w:sz w:val="22"/>
          <w:szCs w:val="22"/>
          <w:lang w:val="en-US" w:eastAsia="zh-CN"/>
        </w:rPr>
        <w:t>可以充分利用网络资源，观看各大高校的教学视频，从多个方面来理解所学内容</w:t>
      </w:r>
      <w:r>
        <w:rPr>
          <w:rFonts w:hint="eastAsia" w:ascii="宋体" w:hAnsi="宋体" w:cs="宋体"/>
          <w:kern w:val="0"/>
          <w:sz w:val="22"/>
          <w:szCs w:val="22"/>
          <w:lang w:val="en-US" w:eastAsia="zh-CN"/>
        </w:rPr>
        <w:t>，整体的学习效果并没有受到太大影响。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少</w:t>
      </w:r>
      <w:r>
        <w:rPr>
          <w:rFonts w:hint="eastAsia" w:ascii="宋体" w:hAnsi="宋体" w:eastAsia="宋体" w:cs="宋体"/>
          <w:kern w:val="0"/>
          <w:sz w:val="22"/>
          <w:szCs w:val="22"/>
          <w:lang w:val="en-US" w:eastAsia="zh-CN"/>
        </w:rPr>
        <w:t>部分同学反映</w:t>
      </w:r>
      <w:r>
        <w:rPr>
          <w:rFonts w:hint="eastAsia" w:ascii="宋体" w:hAnsi="宋体" w:cs="宋体"/>
          <w:kern w:val="0"/>
          <w:sz w:val="22"/>
          <w:szCs w:val="22"/>
          <w:lang w:val="en-US" w:eastAsia="zh-CN"/>
        </w:rPr>
        <w:t>，</w:t>
      </w:r>
      <w:r>
        <w:rPr>
          <w:rFonts w:hint="default" w:ascii="宋体" w:hAnsi="宋体" w:eastAsia="宋体" w:cs="宋体"/>
          <w:kern w:val="0"/>
          <w:sz w:val="22"/>
          <w:szCs w:val="22"/>
          <w:lang w:val="en-US" w:eastAsia="zh-CN"/>
        </w:rPr>
        <w:t>线上学习</w:t>
      </w:r>
      <w:r>
        <w:rPr>
          <w:rFonts w:hint="eastAsia" w:ascii="宋体" w:hAnsi="宋体" w:cs="宋体"/>
          <w:kern w:val="0"/>
          <w:sz w:val="22"/>
          <w:szCs w:val="22"/>
          <w:lang w:val="en-US" w:eastAsia="zh-CN"/>
        </w:rPr>
        <w:t>效果</w:t>
      </w:r>
      <w:r>
        <w:rPr>
          <w:rFonts w:hint="default" w:ascii="宋体" w:hAnsi="宋体" w:eastAsia="宋体" w:cs="宋体"/>
          <w:kern w:val="0"/>
          <w:sz w:val="22"/>
          <w:szCs w:val="22"/>
          <w:lang w:val="en-US" w:eastAsia="zh-CN"/>
        </w:rPr>
        <w:t>远不如</w:t>
      </w:r>
      <w:r>
        <w:rPr>
          <w:rFonts w:hint="eastAsia" w:ascii="宋体" w:hAnsi="宋体" w:cs="宋体"/>
          <w:kern w:val="0"/>
          <w:sz w:val="22"/>
          <w:szCs w:val="22"/>
          <w:lang w:val="en-US" w:eastAsia="zh-CN"/>
        </w:rPr>
        <w:t>线下</w:t>
      </w:r>
      <w:r>
        <w:rPr>
          <w:rFonts w:hint="default" w:ascii="宋体" w:hAnsi="宋体" w:eastAsia="宋体" w:cs="宋体"/>
          <w:kern w:val="0"/>
          <w:sz w:val="22"/>
          <w:szCs w:val="22"/>
          <w:lang w:val="en-US" w:eastAsia="zh-CN"/>
        </w:rPr>
        <w:t>课堂学习效果，主要是在家线上学习无法做到</w:t>
      </w:r>
      <w:r>
        <w:rPr>
          <w:rFonts w:hint="eastAsia" w:ascii="宋体" w:hAnsi="宋体" w:cs="宋体"/>
          <w:kern w:val="0"/>
          <w:sz w:val="22"/>
          <w:szCs w:val="22"/>
          <w:lang w:val="en-US" w:eastAsia="zh-CN"/>
        </w:rPr>
        <w:t>像</w:t>
      </w:r>
      <w:r>
        <w:rPr>
          <w:rFonts w:hint="default" w:ascii="宋体" w:hAnsi="宋体" w:eastAsia="宋体" w:cs="宋体"/>
          <w:kern w:val="0"/>
          <w:sz w:val="22"/>
          <w:szCs w:val="22"/>
          <w:lang w:val="en-US" w:eastAsia="zh-CN"/>
        </w:rPr>
        <w:t>在学校一样自觉，同时课堂视频内容与课本有一定的</w:t>
      </w:r>
      <w:r>
        <w:rPr>
          <w:rFonts w:hint="eastAsia" w:ascii="宋体" w:hAnsi="宋体" w:cs="宋体"/>
          <w:kern w:val="0"/>
          <w:sz w:val="22"/>
          <w:szCs w:val="22"/>
          <w:lang w:val="en-US" w:eastAsia="zh-CN"/>
        </w:rPr>
        <w:t>差别</w:t>
      </w:r>
      <w:r>
        <w:rPr>
          <w:rFonts w:hint="default" w:ascii="宋体" w:hAnsi="宋体" w:eastAsia="宋体" w:cs="宋体"/>
          <w:kern w:val="0"/>
          <w:sz w:val="22"/>
          <w:szCs w:val="22"/>
          <w:lang w:val="en-US" w:eastAsia="zh-CN"/>
        </w:rPr>
        <w:t>，因此同学们在学习过程中遇到</w:t>
      </w:r>
      <w:r>
        <w:rPr>
          <w:rFonts w:hint="eastAsia" w:ascii="宋体" w:hAnsi="宋体" w:cs="宋体"/>
          <w:kern w:val="0"/>
          <w:sz w:val="22"/>
          <w:szCs w:val="22"/>
          <w:lang w:val="en-US" w:eastAsia="zh-CN"/>
        </w:rPr>
        <w:t>较多</w:t>
      </w:r>
      <w:r>
        <w:rPr>
          <w:rFonts w:hint="default" w:ascii="宋体" w:hAnsi="宋体" w:eastAsia="宋体" w:cs="宋体"/>
          <w:kern w:val="0"/>
          <w:sz w:val="22"/>
          <w:szCs w:val="22"/>
          <w:lang w:val="en-US" w:eastAsia="zh-CN"/>
        </w:rPr>
        <w:t>困难。</w:t>
      </w:r>
      <w:r>
        <w:rPr>
          <w:rFonts w:hint="eastAsia" w:ascii="宋体" w:hAnsi="宋体" w:cs="宋体"/>
          <w:kern w:val="0"/>
          <w:sz w:val="22"/>
          <w:szCs w:val="22"/>
          <w:lang w:val="en-US" w:eastAsia="zh-CN"/>
        </w:rPr>
        <w:t>同时，</w:t>
      </w:r>
      <w:r>
        <w:rPr>
          <w:rFonts w:hint="eastAsia" w:ascii="宋体" w:hAnsi="宋体" w:eastAsia="宋体" w:cs="宋体"/>
          <w:kern w:val="0"/>
          <w:sz w:val="22"/>
          <w:szCs w:val="22"/>
          <w:lang w:val="en-US" w:eastAsia="zh-CN"/>
        </w:rPr>
        <w:t>一些自制力不够强的同学，由于</w:t>
      </w:r>
      <w:r>
        <w:rPr>
          <w:rFonts w:hint="eastAsia" w:ascii="宋体" w:hAnsi="宋体" w:cs="宋体"/>
          <w:kern w:val="0"/>
          <w:sz w:val="22"/>
          <w:szCs w:val="22"/>
          <w:lang w:val="en-US" w:eastAsia="zh-CN"/>
        </w:rPr>
        <w:t>缺乏</w:t>
      </w:r>
      <w:r>
        <w:rPr>
          <w:rFonts w:hint="eastAsia" w:ascii="宋体" w:hAnsi="宋体" w:eastAsia="宋体" w:cs="宋体"/>
          <w:kern w:val="0"/>
          <w:sz w:val="22"/>
          <w:szCs w:val="22"/>
          <w:lang w:val="en-US" w:eastAsia="zh-CN"/>
        </w:rPr>
        <w:t>老师的督促监督，</w:t>
      </w:r>
      <w:r>
        <w:rPr>
          <w:rFonts w:hint="eastAsia" w:ascii="宋体" w:hAnsi="宋体" w:cs="宋体"/>
          <w:kern w:val="0"/>
          <w:sz w:val="22"/>
          <w:szCs w:val="22"/>
          <w:lang w:val="en-US" w:eastAsia="zh-CN"/>
        </w:rPr>
        <w:t>线上</w:t>
      </w:r>
      <w:r>
        <w:rPr>
          <w:rFonts w:hint="eastAsia" w:ascii="宋体" w:hAnsi="宋体" w:eastAsia="宋体" w:cs="宋体"/>
          <w:kern w:val="0"/>
          <w:sz w:val="22"/>
          <w:szCs w:val="22"/>
          <w:lang w:val="en-US" w:eastAsia="zh-CN"/>
        </w:rPr>
        <w:t>学习效率</w:t>
      </w:r>
      <w:r>
        <w:rPr>
          <w:rFonts w:hint="eastAsia" w:ascii="宋体" w:hAnsi="宋体" w:cs="宋体"/>
          <w:kern w:val="0"/>
          <w:sz w:val="22"/>
          <w:szCs w:val="22"/>
          <w:lang w:val="en-US" w:eastAsia="zh-CN"/>
        </w:rPr>
        <w:t>较低</w:t>
      </w:r>
      <w:r>
        <w:rPr>
          <w:rFonts w:hint="eastAsia" w:ascii="宋体" w:hAnsi="宋体" w:eastAsia="宋体" w:cs="宋体"/>
          <w:kern w:val="0"/>
          <w:sz w:val="22"/>
          <w:szCs w:val="22"/>
          <w:lang w:val="en-US" w:eastAsia="zh-CN"/>
        </w:rPr>
        <w:t>，导致对专业课掌握不扎实。</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对于新学期，</w:t>
      </w:r>
      <w:r>
        <w:rPr>
          <w:rFonts w:hint="eastAsia" w:ascii="宋体" w:hAnsi="宋体" w:eastAsia="宋体" w:cs="宋体"/>
          <w:kern w:val="0"/>
          <w:sz w:val="22"/>
          <w:szCs w:val="22"/>
          <w:lang w:val="en-US" w:eastAsia="zh-CN"/>
        </w:rPr>
        <w:t>同学们都很期待，</w:t>
      </w:r>
      <w:r>
        <w:rPr>
          <w:rFonts w:hint="eastAsia" w:ascii="宋体" w:hAnsi="宋体" w:cs="宋体"/>
          <w:kern w:val="0"/>
          <w:sz w:val="22"/>
          <w:szCs w:val="22"/>
          <w:lang w:val="en-US" w:eastAsia="zh-CN"/>
        </w:rPr>
        <w:t>表示会及时调整好自己的状态，提高对自己的要求，尽快适应线下学习方式，用更多的时间去图书馆、自习室学习，做好预习复习工作。大家表示非常怀念在课堂上课的感觉，认为线下课程</w:t>
      </w:r>
      <w:r>
        <w:rPr>
          <w:rFonts w:hint="eastAsia" w:ascii="宋体" w:hAnsi="宋体" w:eastAsia="宋体" w:cs="宋体"/>
          <w:kern w:val="0"/>
          <w:sz w:val="22"/>
          <w:szCs w:val="22"/>
          <w:lang w:val="en-US" w:eastAsia="zh-CN"/>
        </w:rPr>
        <w:t>能更好的掌握知识点和难点</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也可以更好</w:t>
      </w:r>
      <w:r>
        <w:rPr>
          <w:rFonts w:hint="eastAsia" w:ascii="宋体" w:hAnsi="宋体" w:cs="宋体"/>
          <w:kern w:val="0"/>
          <w:sz w:val="22"/>
          <w:szCs w:val="22"/>
          <w:lang w:val="en-US" w:eastAsia="zh-CN"/>
        </w:rPr>
        <w:t>地</w:t>
      </w:r>
      <w:r>
        <w:rPr>
          <w:rFonts w:hint="eastAsia" w:ascii="宋体" w:hAnsi="宋体" w:eastAsia="宋体" w:cs="宋体"/>
          <w:kern w:val="0"/>
          <w:sz w:val="22"/>
          <w:szCs w:val="22"/>
          <w:lang w:val="en-US" w:eastAsia="zh-CN"/>
        </w:rPr>
        <w:t>与老师同学交流，促进学习。大二、大三的同学这学期课程基本都是专业课，难度较大</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不过同学们对于战胜困难学好知识还是非常有信心</w:t>
      </w:r>
      <w:r>
        <w:rPr>
          <w:rFonts w:hint="eastAsia" w:ascii="宋体" w:hAnsi="宋体" w:cs="宋体"/>
          <w:kern w:val="0"/>
          <w:sz w:val="22"/>
          <w:szCs w:val="22"/>
          <w:lang w:val="en-US" w:eastAsia="zh-CN"/>
        </w:rPr>
        <w:t>，同时也在积极准备证书类考试、专业辅修、科创竞赛等。大四的同学们表示，大学时期已经接近尾声，面对越来越激烈的竞争和严峻的就业形势，他们能审视自己的不足，奋力直追，通过自学的方式来提高自身竞争力，关于毕业去向，有同学选择找工作，也有很多同学正在准备考研，也有部分同学选择出国深造，大家都对大四生活有了初步准备。</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四、</w:t>
      </w:r>
      <w:r>
        <w:rPr>
          <w:rFonts w:hint="eastAsia" w:ascii="宋体" w:hAnsi="宋体" w:eastAsia="宋体" w:cs="宋体"/>
          <w:b/>
          <w:bCs/>
          <w:kern w:val="0"/>
          <w:sz w:val="24"/>
          <w:szCs w:val="24"/>
          <w:lang w:val="en-US" w:eastAsia="zh-CN"/>
        </w:rPr>
        <w:t>同学及其家庭假期突发情况或变故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详见附件1。</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60" w:lineRule="auto"/>
        <w:ind w:firstLine="482" w:firstLineChars="200"/>
        <w:jc w:val="both"/>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五、</w:t>
      </w:r>
      <w:r>
        <w:rPr>
          <w:rFonts w:hint="eastAsia" w:ascii="宋体" w:hAnsi="宋体" w:eastAsia="宋体" w:cs="宋体"/>
          <w:b/>
          <w:bCs/>
          <w:kern w:val="0"/>
          <w:sz w:val="24"/>
          <w:szCs w:val="24"/>
          <w:lang w:val="en-US" w:eastAsia="zh-CN"/>
        </w:rPr>
        <w:t>同学对学校各方面工作的意见和建议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default" w:ascii="宋体" w:hAnsi="宋体" w:eastAsia="宋体" w:cs="宋体"/>
          <w:kern w:val="0"/>
          <w:sz w:val="22"/>
          <w:szCs w:val="22"/>
          <w:lang w:val="en-US" w:eastAsia="zh-CN"/>
        </w:rPr>
        <w:t>大多数同学对学校过往的各项工作都表示了肯定</w:t>
      </w:r>
      <w:r>
        <w:rPr>
          <w:rFonts w:hint="eastAsia" w:ascii="宋体" w:hAnsi="宋体" w:cs="宋体"/>
          <w:kern w:val="0"/>
          <w:sz w:val="22"/>
          <w:szCs w:val="22"/>
          <w:lang w:val="en-US" w:eastAsia="zh-CN"/>
        </w:rPr>
        <w:t>，</w:t>
      </w:r>
      <w:r>
        <w:rPr>
          <w:rFonts w:hint="default" w:ascii="宋体" w:hAnsi="宋体" w:eastAsia="宋体" w:cs="宋体"/>
          <w:kern w:val="0"/>
          <w:sz w:val="22"/>
          <w:szCs w:val="22"/>
          <w:lang w:val="en-US" w:eastAsia="zh-CN"/>
        </w:rPr>
        <w:t>此外，同学们</w:t>
      </w:r>
      <w:r>
        <w:rPr>
          <w:rFonts w:hint="eastAsia" w:ascii="宋体" w:hAnsi="宋体" w:cs="宋体"/>
          <w:kern w:val="0"/>
          <w:sz w:val="22"/>
          <w:szCs w:val="22"/>
          <w:lang w:val="en-US" w:eastAsia="zh-CN"/>
        </w:rPr>
        <w:t>也</w:t>
      </w:r>
      <w:r>
        <w:rPr>
          <w:rFonts w:hint="default" w:ascii="宋体" w:hAnsi="宋体" w:eastAsia="宋体" w:cs="宋体"/>
          <w:kern w:val="0"/>
          <w:sz w:val="22"/>
          <w:szCs w:val="22"/>
          <w:lang w:val="en-US" w:eastAsia="zh-CN"/>
        </w:rPr>
        <w:t>集中</w:t>
      </w:r>
      <w:r>
        <w:rPr>
          <w:rFonts w:hint="eastAsia" w:ascii="宋体" w:hAnsi="宋体" w:cs="宋体"/>
          <w:kern w:val="0"/>
          <w:sz w:val="22"/>
          <w:szCs w:val="22"/>
          <w:lang w:val="en-US" w:eastAsia="zh-CN"/>
        </w:rPr>
        <w:t>提出了一些目前比较</w:t>
      </w:r>
      <w:r>
        <w:rPr>
          <w:rFonts w:hint="default" w:ascii="宋体" w:hAnsi="宋体" w:eastAsia="宋体" w:cs="宋体"/>
          <w:kern w:val="0"/>
          <w:sz w:val="22"/>
          <w:szCs w:val="22"/>
          <w:lang w:val="en-US" w:eastAsia="zh-CN"/>
        </w:rPr>
        <w:t>关心的问题</w:t>
      </w:r>
      <w:r>
        <w:rPr>
          <w:rFonts w:hint="eastAsia" w:ascii="宋体" w:hAnsi="宋体" w:cs="宋体"/>
          <w:kern w:val="0"/>
          <w:sz w:val="22"/>
          <w:szCs w:val="22"/>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before="157" w:beforeLines="50" w:line="360" w:lineRule="auto"/>
        <w:ind w:firstLine="442" w:firstLineChars="20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对后勤处工作的建议</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40" w:leftChars="0" w:firstLine="0" w:firstLineChars="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希望临港校区的打</w:t>
      </w:r>
      <w:r>
        <w:rPr>
          <w:rFonts w:hint="default" w:ascii="宋体" w:hAnsi="宋体" w:eastAsia="宋体" w:cs="宋体"/>
          <w:kern w:val="0"/>
          <w:sz w:val="22"/>
          <w:szCs w:val="22"/>
          <w:lang w:val="en-US" w:eastAsia="zh-CN"/>
        </w:rPr>
        <w:t>印店可以延长</w:t>
      </w:r>
      <w:r>
        <w:rPr>
          <w:rFonts w:hint="eastAsia" w:ascii="宋体" w:hAnsi="宋体" w:cs="宋体"/>
          <w:kern w:val="0"/>
          <w:sz w:val="22"/>
          <w:szCs w:val="22"/>
          <w:lang w:val="en-US" w:eastAsia="zh-CN"/>
        </w:rPr>
        <w:t>营业</w:t>
      </w:r>
      <w:r>
        <w:rPr>
          <w:rFonts w:hint="default" w:ascii="宋体" w:hAnsi="宋体" w:eastAsia="宋体" w:cs="宋体"/>
          <w:kern w:val="0"/>
          <w:sz w:val="22"/>
          <w:szCs w:val="22"/>
          <w:lang w:val="en-US" w:eastAsia="zh-CN"/>
        </w:rPr>
        <w:t>时间</w:t>
      </w:r>
      <w:r>
        <w:rPr>
          <w:rFonts w:hint="eastAsia" w:ascii="宋体" w:hAnsi="宋体" w:cs="宋体"/>
          <w:kern w:val="0"/>
          <w:sz w:val="22"/>
          <w:szCs w:val="2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40" w:leftChars="0" w:firstLine="0" w:firstLineChars="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希望学校尽快引进洗衣店、便利店、文具店等学习生活必要的商家；</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40" w:leftChars="0" w:firstLine="0" w:firstLineChars="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学校便利店、水果店售卖货物比较贵，希望学校实行竞争机制，引入多样且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安全的美食；</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40" w:leftChars="0" w:firstLine="0" w:firstLineChars="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希望学校采取新措施缓解目前</w:t>
      </w:r>
      <w:r>
        <w:rPr>
          <w:rFonts w:hint="default" w:ascii="宋体" w:hAnsi="宋体" w:eastAsia="宋体" w:cs="宋体"/>
          <w:kern w:val="0"/>
          <w:sz w:val="22"/>
          <w:szCs w:val="22"/>
          <w:lang w:val="en-US" w:eastAsia="zh-CN"/>
        </w:rPr>
        <w:t>食堂过于拥挤</w:t>
      </w:r>
      <w:r>
        <w:rPr>
          <w:rFonts w:hint="eastAsia" w:ascii="宋体" w:hAnsi="宋体" w:cs="宋体"/>
          <w:kern w:val="0"/>
          <w:sz w:val="22"/>
          <w:szCs w:val="22"/>
          <w:lang w:val="en-US" w:eastAsia="zh-CN"/>
        </w:rPr>
        <w:t>的问题；</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440" w:leftChars="0" w:firstLine="0" w:firstLineChars="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疫情常态化管理下，学生普遍减少外卖食用，希望学校能够与食堂方面沟通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协商，提高食堂菜品的质量，降低食堂饭菜的定价；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（6）希望学校采取</w:t>
      </w:r>
      <w:r>
        <w:rPr>
          <w:rFonts w:hint="default" w:ascii="宋体" w:hAnsi="宋体" w:cs="宋体"/>
          <w:b w:val="0"/>
          <w:bCs w:val="0"/>
          <w:kern w:val="0"/>
          <w:sz w:val="22"/>
          <w:szCs w:val="22"/>
          <w:lang w:val="en-US" w:eastAsia="zh-CN"/>
        </w:rPr>
        <w:t>奖励措施，鼓励光盘行动</w:t>
      </w:r>
      <w:r>
        <w:rPr>
          <w:rFonts w:hint="eastAsia" w:ascii="宋体" w:hAnsi="宋体" w:cs="宋体"/>
          <w:b w:val="0"/>
          <w:bCs w:val="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（7）部分食堂窗口还未开始营业，菜式品种无法满足，午餐排队时间较长；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（8）</w:t>
      </w:r>
      <w:r>
        <w:rPr>
          <w:rFonts w:hint="default" w:ascii="宋体" w:hAnsi="宋体" w:cs="宋体"/>
          <w:b w:val="0"/>
          <w:bCs w:val="0"/>
          <w:kern w:val="0"/>
          <w:sz w:val="22"/>
          <w:szCs w:val="22"/>
          <w:lang w:val="en-US" w:eastAsia="zh-CN"/>
        </w:rPr>
        <w:t>杨浦</w:t>
      </w:r>
      <w:r>
        <w:rPr>
          <w:rFonts w:hint="eastAsia" w:ascii="宋体" w:hAnsi="宋体" w:cs="宋体"/>
          <w:b w:val="0"/>
          <w:bCs w:val="0"/>
          <w:kern w:val="0"/>
          <w:sz w:val="22"/>
          <w:szCs w:val="22"/>
          <w:lang w:val="en-US" w:eastAsia="zh-CN"/>
        </w:rPr>
        <w:t>校区食堂</w:t>
      </w:r>
      <w:r>
        <w:rPr>
          <w:rFonts w:hint="default" w:ascii="宋体" w:hAnsi="宋体" w:cs="宋体"/>
          <w:b w:val="0"/>
          <w:bCs w:val="0"/>
          <w:kern w:val="0"/>
          <w:sz w:val="22"/>
          <w:szCs w:val="22"/>
          <w:lang w:val="en-US" w:eastAsia="zh-CN"/>
        </w:rPr>
        <w:t>餐具卫生情况不好，勺子偶尔黏糊糊的，菜也不好吃；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（9）</w:t>
      </w:r>
      <w:r>
        <w:rPr>
          <w:rFonts w:hint="default" w:ascii="宋体" w:hAnsi="宋体" w:cs="宋体"/>
          <w:b w:val="0"/>
          <w:bCs w:val="0"/>
          <w:kern w:val="0"/>
          <w:sz w:val="22"/>
          <w:szCs w:val="22"/>
          <w:lang w:val="en-US" w:eastAsia="zh-CN"/>
        </w:rPr>
        <w:t>杨浦校区后勤报修维修不及时，学生床板断裂保修两天都没有修</w:t>
      </w:r>
      <w:r>
        <w:rPr>
          <w:rFonts w:hint="eastAsia" w:ascii="宋体" w:hAnsi="宋体" w:cs="宋体"/>
          <w:b w:val="0"/>
          <w:bCs w:val="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（10）</w:t>
      </w:r>
      <w:r>
        <w:rPr>
          <w:rFonts w:hint="default" w:ascii="宋体" w:hAnsi="宋体" w:cs="宋体"/>
          <w:b w:val="0"/>
          <w:bCs w:val="0"/>
          <w:kern w:val="0"/>
          <w:sz w:val="22"/>
          <w:szCs w:val="22"/>
          <w:lang w:val="en-US" w:eastAsia="zh-CN"/>
        </w:rPr>
        <w:t>教室没有空调，能否申请安装</w:t>
      </w:r>
      <w:r>
        <w:rPr>
          <w:rFonts w:hint="eastAsia" w:ascii="宋体" w:hAnsi="宋体" w:cs="宋体"/>
          <w:b w:val="0"/>
          <w:bCs w:val="0"/>
          <w:kern w:val="0"/>
          <w:sz w:val="22"/>
          <w:szCs w:val="22"/>
          <w:lang w:val="en-US" w:eastAsia="zh-CN"/>
        </w:rPr>
        <w:t>；教室的投影仪设备较旧，建议进行排查和翻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（11）希望学校定期检查修理篮球场的篮筐篮网；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（12）快递通过二号门传递较为不方便，希望学校可以合理安排快递服务站点，希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望学校开放三号门取快递和外卖；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（13）建议学校能够在大操场安置路灯，晚上锻炼操场灯光太暗；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（14）希望可以开放体育场，并修缮室内健身房，更新、增加器械；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（15）</w:t>
      </w:r>
      <w:r>
        <w:rPr>
          <w:rFonts w:hint="default" w:ascii="宋体" w:hAnsi="宋体" w:cs="宋体"/>
          <w:b w:val="0"/>
          <w:bCs w:val="0"/>
          <w:kern w:val="0"/>
          <w:sz w:val="22"/>
          <w:szCs w:val="22"/>
          <w:lang w:val="en-US" w:eastAsia="zh-CN"/>
        </w:rPr>
        <w:t>希望学校尽快发放体温计，方便报备健康状况；</w:t>
      </w:r>
    </w:p>
    <w:p>
      <w:pPr>
        <w:keepNext w:val="0"/>
        <w:keepLines w:val="0"/>
        <w:pageBreakBefore w:val="0"/>
        <w:widowControl/>
        <w:numPr>
          <w:ilvl w:val="0"/>
          <w:numId w:val="3"/>
        </w:numPr>
        <w:kinsoku/>
        <w:wordWrap/>
        <w:overflowPunct/>
        <w:topLinePunct w:val="0"/>
        <w:autoSpaceDE/>
        <w:autoSpaceDN/>
        <w:bidi w:val="0"/>
        <w:adjustRightInd/>
        <w:snapToGrid/>
        <w:spacing w:before="157" w:beforeLines="50" w:line="360" w:lineRule="auto"/>
        <w:ind w:left="0" w:leftChars="0" w:firstLine="442" w:firstLineChars="20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对园区工作的建议</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default" w:ascii="宋体" w:hAnsi="宋体" w:cs="宋体"/>
          <w:b w:val="0"/>
          <w:bCs w:val="0"/>
          <w:kern w:val="0"/>
          <w:sz w:val="22"/>
          <w:szCs w:val="22"/>
          <w:lang w:val="en-US" w:eastAsia="zh-CN"/>
        </w:rPr>
        <w:t>早高峰出入宿舍登记排队人数较多，排队时间较长，建议使用线上登记方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default" w:ascii="宋体" w:hAnsi="宋体" w:cs="宋体"/>
          <w:b w:val="0"/>
          <w:bCs w:val="0"/>
          <w:kern w:val="0"/>
          <w:sz w:val="22"/>
          <w:szCs w:val="22"/>
          <w:lang w:val="en-US" w:eastAsia="zh-CN"/>
        </w:rPr>
      </w:pPr>
      <w:r>
        <w:rPr>
          <w:rFonts w:hint="default" w:ascii="宋体" w:hAnsi="宋体" w:cs="宋体"/>
          <w:b w:val="0"/>
          <w:bCs w:val="0"/>
          <w:kern w:val="0"/>
          <w:sz w:val="22"/>
          <w:szCs w:val="22"/>
          <w:lang w:val="en-US" w:eastAsia="zh-CN"/>
        </w:rPr>
        <w:t>式</w:t>
      </w:r>
      <w:r>
        <w:rPr>
          <w:rFonts w:hint="eastAsia" w:ascii="宋体" w:hAnsi="宋体" w:cs="宋体"/>
          <w:b w:val="0"/>
          <w:bCs w:val="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（2）</w:t>
      </w:r>
      <w:r>
        <w:rPr>
          <w:rFonts w:hint="default" w:ascii="宋体" w:hAnsi="宋体" w:cs="宋体"/>
          <w:b w:val="0"/>
          <w:bCs w:val="0"/>
          <w:kern w:val="0"/>
          <w:sz w:val="22"/>
          <w:szCs w:val="22"/>
          <w:lang w:val="en-US" w:eastAsia="zh-CN"/>
        </w:rPr>
        <w:t>杨浦校区学生宿舍卫生情况较差，学生在宿舍发现多只活老鼠</w:t>
      </w:r>
      <w:r>
        <w:rPr>
          <w:rFonts w:hint="eastAsia" w:ascii="宋体" w:hAnsi="宋体" w:cs="宋体"/>
          <w:b w:val="0"/>
          <w:bCs w:val="0"/>
          <w:kern w:val="0"/>
          <w:sz w:val="22"/>
          <w:szCs w:val="22"/>
          <w:lang w:val="en-US" w:eastAsia="zh-CN"/>
        </w:rPr>
        <w:t>以及</w:t>
      </w:r>
      <w:r>
        <w:rPr>
          <w:rFonts w:hint="default" w:ascii="宋体" w:hAnsi="宋体" w:cs="宋体"/>
          <w:b w:val="0"/>
          <w:bCs w:val="0"/>
          <w:kern w:val="0"/>
          <w:sz w:val="22"/>
          <w:szCs w:val="22"/>
          <w:lang w:val="en-US" w:eastAsia="zh-CN"/>
        </w:rPr>
        <w:t>老鼠尸体，宿舍蟑螂特别多</w:t>
      </w:r>
      <w:r>
        <w:rPr>
          <w:rFonts w:hint="eastAsia" w:ascii="宋体" w:hAnsi="宋体" w:cs="宋体"/>
          <w:b w:val="0"/>
          <w:bCs w:val="0"/>
          <w:kern w:val="0"/>
          <w:sz w:val="22"/>
          <w:szCs w:val="22"/>
          <w:lang w:val="en-US" w:eastAsia="zh-CN"/>
        </w:rPr>
        <w:t>，</w:t>
      </w:r>
      <w:r>
        <w:rPr>
          <w:rFonts w:hint="default" w:ascii="宋体" w:hAnsi="宋体" w:cs="宋体"/>
          <w:b w:val="0"/>
          <w:bCs w:val="0"/>
          <w:kern w:val="0"/>
          <w:sz w:val="22"/>
          <w:szCs w:val="22"/>
          <w:lang w:val="en-US" w:eastAsia="zh-CN"/>
        </w:rPr>
        <w:t>希望学校能够重视，除四害</w:t>
      </w:r>
      <w:r>
        <w:rPr>
          <w:rFonts w:hint="eastAsia" w:ascii="宋体" w:hAnsi="宋体" w:cs="宋体"/>
          <w:b w:val="0"/>
          <w:bCs w:val="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（3）杨浦校区</w:t>
      </w:r>
      <w:r>
        <w:rPr>
          <w:rFonts w:hint="default" w:ascii="宋体" w:hAnsi="宋体" w:cs="宋体"/>
          <w:b w:val="0"/>
          <w:bCs w:val="0"/>
          <w:kern w:val="0"/>
          <w:sz w:val="22"/>
          <w:szCs w:val="22"/>
          <w:lang w:val="en-US" w:eastAsia="zh-CN"/>
        </w:rPr>
        <w:t>多</w:t>
      </w:r>
      <w:r>
        <w:rPr>
          <w:rFonts w:hint="eastAsia" w:ascii="宋体" w:hAnsi="宋体" w:cs="宋体"/>
          <w:b w:val="0"/>
          <w:bCs w:val="0"/>
          <w:kern w:val="0"/>
          <w:sz w:val="22"/>
          <w:szCs w:val="22"/>
          <w:lang w:val="en-US" w:eastAsia="zh-CN"/>
        </w:rPr>
        <w:t>个</w:t>
      </w:r>
      <w:r>
        <w:rPr>
          <w:rFonts w:hint="default" w:ascii="宋体" w:hAnsi="宋体" w:cs="宋体"/>
          <w:b w:val="0"/>
          <w:bCs w:val="0"/>
          <w:kern w:val="0"/>
          <w:sz w:val="22"/>
          <w:szCs w:val="22"/>
          <w:lang w:val="en-US" w:eastAsia="zh-CN"/>
        </w:rPr>
        <w:t>宿舍空调出现故障，但是由于空调租赁方正在更换，所以无法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default" w:ascii="宋体" w:hAnsi="宋体" w:cs="宋体"/>
          <w:b w:val="0"/>
          <w:bCs w:val="0"/>
          <w:kern w:val="0"/>
          <w:sz w:val="22"/>
          <w:szCs w:val="22"/>
          <w:lang w:val="en-US" w:eastAsia="zh-CN"/>
        </w:rPr>
      </w:pPr>
      <w:r>
        <w:rPr>
          <w:rFonts w:hint="default" w:ascii="宋体" w:hAnsi="宋体" w:cs="宋体"/>
          <w:b w:val="0"/>
          <w:bCs w:val="0"/>
          <w:kern w:val="0"/>
          <w:sz w:val="22"/>
          <w:szCs w:val="22"/>
          <w:lang w:val="en-US" w:eastAsia="zh-CN"/>
        </w:rPr>
        <w:t>维修。学生热</w:t>
      </w:r>
      <w:r>
        <w:rPr>
          <w:rFonts w:hint="eastAsia" w:ascii="宋体" w:hAnsi="宋体" w:cs="宋体"/>
          <w:b w:val="0"/>
          <w:bCs w:val="0"/>
          <w:kern w:val="0"/>
          <w:sz w:val="22"/>
          <w:szCs w:val="22"/>
          <w:lang w:val="en-US" w:eastAsia="zh-CN"/>
        </w:rPr>
        <w:t>得</w:t>
      </w:r>
      <w:r>
        <w:rPr>
          <w:rFonts w:hint="default" w:ascii="宋体" w:hAnsi="宋体" w:cs="宋体"/>
          <w:b w:val="0"/>
          <w:bCs w:val="0"/>
          <w:kern w:val="0"/>
          <w:sz w:val="22"/>
          <w:szCs w:val="22"/>
          <w:lang w:val="en-US" w:eastAsia="zh-CN"/>
        </w:rPr>
        <w:t>晚上无法休息，数名学生热感冒，希望学校尽快解决空调问题</w:t>
      </w:r>
      <w:r>
        <w:rPr>
          <w:rFonts w:hint="eastAsia" w:ascii="宋体" w:hAnsi="宋体" w:cs="宋体"/>
          <w:b w:val="0"/>
          <w:bCs w:val="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（4）杨浦校区</w:t>
      </w:r>
      <w:r>
        <w:rPr>
          <w:rFonts w:hint="default" w:ascii="宋体" w:hAnsi="宋体" w:cs="宋体"/>
          <w:b w:val="0"/>
          <w:bCs w:val="0"/>
          <w:kern w:val="0"/>
          <w:sz w:val="22"/>
          <w:szCs w:val="22"/>
          <w:lang w:val="en-US" w:eastAsia="zh-CN"/>
        </w:rPr>
        <w:t>宿舍阿姨态度极其不好，无论是空调租赁还是宿舍电源跳闸都不负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default" w:ascii="宋体" w:hAnsi="宋体" w:cs="宋体"/>
          <w:b w:val="0"/>
          <w:bCs w:val="0"/>
          <w:kern w:val="0"/>
          <w:sz w:val="22"/>
          <w:szCs w:val="22"/>
          <w:lang w:val="en-US" w:eastAsia="zh-CN"/>
        </w:rPr>
      </w:pPr>
      <w:r>
        <w:rPr>
          <w:rFonts w:hint="default" w:ascii="宋体" w:hAnsi="宋体" w:cs="宋体"/>
          <w:b w:val="0"/>
          <w:bCs w:val="0"/>
          <w:kern w:val="0"/>
          <w:sz w:val="22"/>
          <w:szCs w:val="22"/>
          <w:lang w:val="en-US" w:eastAsia="zh-CN"/>
        </w:rPr>
        <w:t>责处理，只跟学生说联系辅导员解决</w:t>
      </w:r>
      <w:r>
        <w:rPr>
          <w:rFonts w:hint="eastAsia" w:ascii="宋体" w:hAnsi="宋体" w:cs="宋体"/>
          <w:b w:val="0"/>
          <w:bCs w:val="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（5）杨浦校区</w:t>
      </w:r>
      <w:r>
        <w:rPr>
          <w:rFonts w:hint="default" w:ascii="宋体" w:hAnsi="宋体" w:cs="宋体"/>
          <w:b w:val="0"/>
          <w:bCs w:val="0"/>
          <w:kern w:val="0"/>
          <w:sz w:val="22"/>
          <w:szCs w:val="22"/>
          <w:lang w:val="en-US" w:eastAsia="zh-CN"/>
        </w:rPr>
        <w:t>寝室走道晾的衣服太多了，希望宿舍阿姨能够管理一下；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（6）</w:t>
      </w:r>
      <w:r>
        <w:rPr>
          <w:rFonts w:hint="default" w:ascii="宋体" w:hAnsi="宋体" w:cs="宋体"/>
          <w:b w:val="0"/>
          <w:bCs w:val="0"/>
          <w:kern w:val="0"/>
          <w:sz w:val="22"/>
          <w:szCs w:val="22"/>
          <w:lang w:val="en-US" w:eastAsia="zh-CN"/>
        </w:rPr>
        <w:t>杨浦校区宿舍床位存在安全隐患，希望学校能尽快维修加固一下</w:t>
      </w:r>
      <w:r>
        <w:rPr>
          <w:rFonts w:hint="eastAsia" w:ascii="宋体" w:hAnsi="宋体" w:cs="宋体"/>
          <w:b w:val="0"/>
          <w:bCs w:val="0"/>
          <w:kern w:val="0"/>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（7）浴室卫生需要改善，浴室供应热水时间应该增加，不然每次洗澡时都会出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现人爆满的情况；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（8）浴室水量太小，水温不恒定不好控制；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（9）4号楼洗衣机太少，经常要排非常久的队才能用一次，建议多增加两到三台洗衣机；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（10）4号楼内饮用水设备出现问题，向宿管阿姨反映设备无法接水问题后没有得到解决，学生饮水存在一定的不便；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（11）考研后期的冲刺阶段，希望能推迟学生回宿舍时间，因为宿舍十一点准时停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电，停电后不方便学习；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（12）建议将校园里部分区域设立的自动贩卖机推广至各寝室楼；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（13）</w:t>
      </w:r>
      <w:r>
        <w:rPr>
          <w:rFonts w:hint="default" w:ascii="宋体" w:hAnsi="宋体" w:cs="宋体"/>
          <w:b w:val="0"/>
          <w:bCs w:val="0"/>
          <w:kern w:val="0"/>
          <w:sz w:val="22"/>
          <w:szCs w:val="22"/>
          <w:lang w:val="en-US" w:eastAsia="zh-CN"/>
        </w:rPr>
        <w:t>希望学校对浴室开关时间和熄灯时间进行适当调整；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cs="宋体"/>
          <w:b/>
          <w:bCs/>
          <w:kern w:val="0"/>
          <w:sz w:val="22"/>
          <w:szCs w:val="22"/>
          <w:lang w:val="en-US" w:eastAsia="zh-CN"/>
        </w:rPr>
      </w:pPr>
      <w:r>
        <w:rPr>
          <w:rFonts w:hint="eastAsia" w:ascii="宋体" w:hAnsi="宋体" w:cs="宋体"/>
          <w:b w:val="0"/>
          <w:bCs w:val="0"/>
          <w:kern w:val="0"/>
          <w:sz w:val="22"/>
          <w:szCs w:val="22"/>
          <w:lang w:val="en-US" w:eastAsia="zh-CN"/>
        </w:rPr>
        <w:t>（14）</w:t>
      </w:r>
      <w:r>
        <w:rPr>
          <w:rFonts w:hint="default" w:ascii="宋体" w:hAnsi="宋体" w:cs="宋体"/>
          <w:b w:val="0"/>
          <w:bCs w:val="0"/>
          <w:kern w:val="0"/>
          <w:sz w:val="22"/>
          <w:szCs w:val="22"/>
          <w:lang w:val="en-US" w:eastAsia="zh-CN"/>
        </w:rPr>
        <w:t>希望增加寝室门口的垃圾箱；</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60" w:lineRule="auto"/>
        <w:ind w:left="442" w:leftChars="0"/>
        <w:jc w:val="both"/>
        <w:textAlignment w:val="auto"/>
        <w:outlineLvl w:val="9"/>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3、对学生处工作的建议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40" w:leftChars="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r>
        <w:rPr>
          <w:rFonts w:hint="default" w:ascii="宋体" w:hAnsi="宋体" w:cs="宋体"/>
          <w:b w:val="0"/>
          <w:bCs w:val="0"/>
          <w:kern w:val="0"/>
          <w:sz w:val="22"/>
          <w:szCs w:val="22"/>
          <w:lang w:val="en-US" w:eastAsia="zh-CN"/>
        </w:rPr>
        <w:t>希望可以简化出校申请流程</w:t>
      </w:r>
      <w:r>
        <w:rPr>
          <w:rFonts w:hint="eastAsia" w:ascii="宋体" w:hAnsi="宋体" w:cs="宋体"/>
          <w:kern w:val="0"/>
          <w:sz w:val="22"/>
          <w:szCs w:val="22"/>
          <w:lang w:val="en-US" w:eastAsia="zh-CN"/>
        </w:rPr>
        <w:t>，完善出校请假制度，建立统一的申请审批平台，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由辅导员审批；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（2）</w:t>
      </w:r>
      <w:r>
        <w:rPr>
          <w:rFonts w:hint="default" w:ascii="宋体" w:hAnsi="宋体" w:cs="宋体"/>
          <w:b w:val="0"/>
          <w:bCs w:val="0"/>
          <w:kern w:val="0"/>
          <w:sz w:val="22"/>
          <w:szCs w:val="22"/>
          <w:lang w:val="en-US" w:eastAsia="zh-CN"/>
        </w:rPr>
        <w:t>建议学校能够提早发通知</w:t>
      </w:r>
      <w:r>
        <w:rPr>
          <w:rFonts w:hint="eastAsia" w:ascii="宋体" w:hAnsi="宋体" w:cs="宋体"/>
          <w:b w:val="0"/>
          <w:bCs w:val="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（3）希望</w:t>
      </w:r>
      <w:r>
        <w:rPr>
          <w:rFonts w:hint="default" w:ascii="宋体" w:hAnsi="宋体" w:cs="宋体"/>
          <w:b w:val="0"/>
          <w:bCs w:val="0"/>
          <w:kern w:val="0"/>
          <w:sz w:val="22"/>
          <w:szCs w:val="22"/>
          <w:lang w:val="en-US" w:eastAsia="zh-CN"/>
        </w:rPr>
        <w:t>学校招聘会的信息能够更加广泛和丰富；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（4）</w:t>
      </w:r>
      <w:r>
        <w:rPr>
          <w:rFonts w:hint="default" w:ascii="宋体" w:hAnsi="宋体" w:cs="宋体"/>
          <w:b w:val="0"/>
          <w:bCs w:val="0"/>
          <w:kern w:val="0"/>
          <w:sz w:val="22"/>
          <w:szCs w:val="22"/>
          <w:lang w:val="en-US" w:eastAsia="zh-CN"/>
        </w:rPr>
        <w:t>希望在学校官网上增加相关事务办理的流程导图；</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60" w:lineRule="auto"/>
        <w:ind w:left="442" w:leftChars="0"/>
        <w:jc w:val="both"/>
        <w:textAlignment w:val="auto"/>
        <w:outlineLvl w:val="9"/>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4、对图书馆工作的建议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（1）希望可以尽快开放考研自习室；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r>
        <w:rPr>
          <w:rFonts w:hint="default" w:ascii="宋体" w:hAnsi="宋体" w:eastAsia="宋体" w:cs="宋体"/>
          <w:kern w:val="0"/>
          <w:sz w:val="22"/>
          <w:szCs w:val="22"/>
          <w:lang w:val="en-US" w:eastAsia="zh-CN"/>
        </w:rPr>
        <w:t>建议学校可以多提供几间考研自习室</w:t>
      </w:r>
      <w:r>
        <w:rPr>
          <w:rFonts w:hint="eastAsia" w:ascii="宋体" w:hAnsi="宋体" w:cs="宋体"/>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kern w:val="0"/>
          <w:sz w:val="22"/>
          <w:szCs w:val="22"/>
          <w:lang w:val="en-US" w:eastAsia="zh-CN"/>
        </w:rPr>
        <w:t>（3）</w:t>
      </w:r>
      <w:r>
        <w:rPr>
          <w:rFonts w:hint="eastAsia" w:ascii="宋体" w:hAnsi="宋体" w:cs="宋体"/>
          <w:b w:val="0"/>
          <w:bCs w:val="0"/>
          <w:kern w:val="0"/>
          <w:sz w:val="22"/>
          <w:szCs w:val="22"/>
          <w:lang w:val="en-US" w:eastAsia="zh-CN"/>
        </w:rPr>
        <w:t>希望图书馆可以延长开放时间，增加图书馆入馆人数；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（4）</w:t>
      </w:r>
      <w:r>
        <w:rPr>
          <w:rFonts w:hint="default" w:ascii="宋体" w:hAnsi="宋体" w:cs="宋体"/>
          <w:b w:val="0"/>
          <w:bCs w:val="0"/>
          <w:kern w:val="0"/>
          <w:sz w:val="22"/>
          <w:szCs w:val="22"/>
          <w:lang w:val="en-US" w:eastAsia="zh-CN"/>
        </w:rPr>
        <w:t>杨浦校区2017级学生目前在考研冲刺阶段，但自习室图书馆关门时间较早，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kern w:val="0"/>
          <w:sz w:val="22"/>
          <w:szCs w:val="22"/>
          <w:lang w:val="en-US" w:eastAsia="zh-CN"/>
        </w:rPr>
      </w:pPr>
      <w:r>
        <w:rPr>
          <w:rFonts w:hint="default" w:ascii="宋体" w:hAnsi="宋体" w:cs="宋体"/>
          <w:b w:val="0"/>
          <w:bCs w:val="0"/>
          <w:kern w:val="0"/>
          <w:sz w:val="22"/>
          <w:szCs w:val="22"/>
          <w:lang w:val="en-US" w:eastAsia="zh-CN"/>
        </w:rPr>
        <w:t>希望学校能提供通宵自习室</w:t>
      </w:r>
      <w:r>
        <w:rPr>
          <w:rFonts w:hint="eastAsia" w:ascii="宋体" w:hAnsi="宋体" w:cs="宋体"/>
          <w:b w:val="0"/>
          <w:bCs w:val="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60" w:lineRule="auto"/>
        <w:ind w:leftChars="20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5、对教务处工作的建议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eastAsia="宋体" w:cs="宋体"/>
          <w:kern w:val="0"/>
          <w:sz w:val="22"/>
          <w:szCs w:val="22"/>
          <w:lang w:val="en-US" w:eastAsia="zh-CN"/>
        </w:rPr>
      </w:pPr>
      <w:r>
        <w:rPr>
          <w:rFonts w:hint="default" w:ascii="宋体" w:hAnsi="宋体" w:eastAsia="宋体" w:cs="宋体"/>
          <w:kern w:val="0"/>
          <w:sz w:val="22"/>
          <w:szCs w:val="22"/>
          <w:lang w:val="en-US" w:eastAsia="zh-CN"/>
        </w:rPr>
        <w:t>入伍回来的同学办转专业需要</w:t>
      </w:r>
      <w:r>
        <w:rPr>
          <w:rFonts w:hint="eastAsia" w:ascii="宋体" w:hAnsi="宋体" w:cs="宋体"/>
          <w:kern w:val="0"/>
          <w:sz w:val="22"/>
          <w:szCs w:val="22"/>
          <w:lang w:val="en-US" w:eastAsia="zh-CN"/>
        </w:rPr>
        <w:t>等</w:t>
      </w:r>
      <w:r>
        <w:rPr>
          <w:rFonts w:hint="default" w:ascii="宋体" w:hAnsi="宋体" w:eastAsia="宋体" w:cs="宋体"/>
          <w:kern w:val="0"/>
          <w:sz w:val="22"/>
          <w:szCs w:val="22"/>
          <w:lang w:val="en-US" w:eastAsia="zh-CN"/>
        </w:rPr>
        <w:t>一星期</w:t>
      </w:r>
      <w:r>
        <w:rPr>
          <w:rFonts w:hint="eastAsia" w:ascii="宋体" w:hAnsi="宋体" w:cs="宋体"/>
          <w:kern w:val="0"/>
          <w:sz w:val="22"/>
          <w:szCs w:val="22"/>
          <w:lang w:val="en-US" w:eastAsia="zh-CN"/>
        </w:rPr>
        <w:t>才能</w:t>
      </w:r>
      <w:r>
        <w:rPr>
          <w:rFonts w:hint="default" w:ascii="宋体" w:hAnsi="宋体" w:eastAsia="宋体" w:cs="宋体"/>
          <w:kern w:val="0"/>
          <w:sz w:val="22"/>
          <w:szCs w:val="22"/>
          <w:lang w:val="en-US" w:eastAsia="zh-CN"/>
        </w:rPr>
        <w:t>安排，</w:t>
      </w:r>
      <w:r>
        <w:rPr>
          <w:rFonts w:hint="eastAsia" w:ascii="宋体" w:hAnsi="宋体" w:cs="宋体"/>
          <w:kern w:val="0"/>
          <w:sz w:val="22"/>
          <w:szCs w:val="22"/>
          <w:lang w:val="en-US" w:eastAsia="zh-CN"/>
        </w:rPr>
        <w:t>希望能够在</w:t>
      </w:r>
      <w:r>
        <w:rPr>
          <w:rFonts w:hint="default" w:ascii="宋体" w:hAnsi="宋体" w:eastAsia="宋体" w:cs="宋体"/>
          <w:kern w:val="0"/>
          <w:sz w:val="22"/>
          <w:szCs w:val="22"/>
          <w:lang w:val="en-US" w:eastAsia="zh-CN"/>
        </w:rPr>
        <w:t>开学前提前办理，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不影响</w:t>
      </w:r>
      <w:r>
        <w:rPr>
          <w:rFonts w:hint="default" w:ascii="宋体" w:hAnsi="宋体" w:eastAsia="宋体" w:cs="宋体"/>
          <w:kern w:val="0"/>
          <w:sz w:val="22"/>
          <w:szCs w:val="22"/>
          <w:lang w:val="en-US" w:eastAsia="zh-CN"/>
        </w:rPr>
        <w:t>上课</w:t>
      </w:r>
      <w:r>
        <w:rPr>
          <w:rFonts w:hint="eastAsia" w:ascii="宋体" w:hAnsi="宋体" w:cs="宋体"/>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60" w:lineRule="auto"/>
        <w:ind w:leftChars="200"/>
        <w:jc w:val="both"/>
        <w:textAlignment w:val="auto"/>
        <w:outlineLvl w:val="9"/>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6、对财务处工作的建议：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校园一卡通扣费混乱，甚至存在扣费不明的情况，希望能够改善。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right"/>
        <w:textAlignment w:val="auto"/>
        <w:outlineLvl w:val="9"/>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上海电力大学学生工作部（处）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right"/>
        <w:textAlignment w:val="auto"/>
        <w:outlineLvl w:val="9"/>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2020年9月17日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r>
        <w:rPr>
          <w:rFonts w:hint="default" w:ascii="宋体" w:hAnsi="宋体" w:cs="宋体"/>
          <w:b w:val="0"/>
          <w:bCs w:val="0"/>
          <w:kern w:val="0"/>
          <w:sz w:val="22"/>
          <w:szCs w:val="2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cs="宋体"/>
          <w:b w:val="0"/>
          <w:bCs w:val="0"/>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宋体"/>
          <w:kern w:val="0"/>
          <w:sz w:val="22"/>
          <w:szCs w:val="22"/>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Times New Roman"/>
          <w:kern w:val="0"/>
          <w:sz w:val="21"/>
          <w:szCs w:val="21"/>
        </w:rPr>
      </w:pPr>
      <w:bookmarkStart w:id="0" w:name="_GoBack"/>
      <w:bookmarkEnd w:id="0"/>
      <w:r>
        <w:rPr>
          <w:rFonts w:hint="eastAsia" w:ascii="宋体" w:hAnsi="宋体" w:eastAsia="宋体" w:cs="Times New Roman"/>
          <w:kern w:val="0"/>
          <w:sz w:val="21"/>
          <w:szCs w:val="21"/>
        </w:rPr>
        <w:t>附件</w:t>
      </w:r>
      <w:r>
        <w:rPr>
          <w:rFonts w:hint="eastAsia" w:ascii="Times New Roman" w:hAnsi="Times New Roman" w:eastAsia="宋体" w:cs="Times New Roman"/>
          <w:kern w:val="0"/>
          <w:sz w:val="21"/>
          <w:szCs w:val="21"/>
        </w:rPr>
        <w:t>1</w:t>
      </w:r>
      <w:r>
        <w:rPr>
          <w:rFonts w:hint="eastAsia" w:ascii="宋体" w:hAnsi="宋体" w:eastAsia="宋体" w:cs="Times New Roman"/>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b/>
          <w:bCs/>
          <w:kern w:val="0"/>
          <w:sz w:val="28"/>
          <w:szCs w:val="28"/>
        </w:rPr>
      </w:pPr>
      <w:r>
        <w:rPr>
          <w:rFonts w:hint="eastAsia" w:ascii="宋体" w:hAnsi="宋体" w:eastAsia="宋体" w:cs="Times New Roman"/>
          <w:b/>
          <w:bCs/>
          <w:kern w:val="0"/>
          <w:sz w:val="28"/>
          <w:szCs w:val="28"/>
        </w:rPr>
        <w:t>上海电力大学开学初学生特殊情况信息表</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ascii="宋体" w:hAnsi="宋体" w:eastAsia="宋体" w:cs="Times New Roman"/>
          <w:kern w:val="0"/>
          <w:sz w:val="21"/>
          <w:szCs w:val="21"/>
        </w:rPr>
      </w:pPr>
      <w:r>
        <w:rPr>
          <w:rFonts w:hint="eastAsia" w:ascii="宋体" w:hAnsi="宋体" w:eastAsia="宋体" w:cs="Times New Roman"/>
          <w:kern w:val="0"/>
          <w:sz w:val="21"/>
          <w:szCs w:val="21"/>
        </w:rPr>
        <w:t>统计时间：</w:t>
      </w:r>
      <w:r>
        <w:rPr>
          <w:rFonts w:hint="eastAsia" w:ascii="Times New Roman" w:hAnsi="Times New Roman" w:eastAsia="宋体" w:cs="Times New Roman"/>
          <w:kern w:val="0"/>
          <w:sz w:val="21"/>
          <w:szCs w:val="21"/>
        </w:rPr>
        <w:t>2020年</w:t>
      </w:r>
      <w:r>
        <w:rPr>
          <w:rFonts w:hint="eastAsia" w:ascii="Times New Roman" w:hAnsi="Times New Roman" w:eastAsia="宋体" w:cs="Times New Roman"/>
          <w:kern w:val="0"/>
          <w:sz w:val="21"/>
          <w:szCs w:val="21"/>
          <w:lang w:val="en-US" w:eastAsia="zh-CN"/>
        </w:rPr>
        <w:t>9</w:t>
      </w:r>
      <w:r>
        <w:rPr>
          <w:rFonts w:hint="eastAsia" w:ascii="Times New Roman" w:hAnsi="Times New Roman" w:eastAsia="宋体" w:cs="Times New Roman"/>
          <w:kern w:val="0"/>
          <w:sz w:val="21"/>
          <w:szCs w:val="21"/>
        </w:rPr>
        <w:t>月</w:t>
      </w:r>
    </w:p>
    <w:tbl>
      <w:tblPr>
        <w:tblStyle w:val="3"/>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6"/>
        <w:gridCol w:w="1065"/>
        <w:gridCol w:w="1005"/>
        <w:gridCol w:w="1110"/>
        <w:gridCol w:w="690"/>
        <w:gridCol w:w="735"/>
        <w:gridCol w:w="1575"/>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rPr>
            </w:pPr>
            <w:r>
              <w:rPr>
                <w:rFonts w:hint="eastAsia" w:ascii="宋体" w:hAnsi="宋体" w:eastAsia="宋体" w:cs="Times New Roman"/>
                <w:kern w:val="0"/>
                <w:sz w:val="21"/>
                <w:szCs w:val="21"/>
              </w:rPr>
              <w:t>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rPr>
            </w:pPr>
            <w:r>
              <w:rPr>
                <w:rFonts w:hint="eastAsia" w:ascii="宋体" w:hAnsi="宋体" w:eastAsia="宋体" w:cs="Times New Roman"/>
                <w:kern w:val="0"/>
                <w:sz w:val="21"/>
                <w:szCs w:val="21"/>
              </w:rPr>
              <w:t>班级</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rPr>
            </w:pPr>
            <w:r>
              <w:rPr>
                <w:rFonts w:hint="eastAsia" w:ascii="宋体" w:hAnsi="宋体" w:eastAsia="宋体" w:cs="Times New Roman"/>
                <w:kern w:val="0"/>
                <w:sz w:val="21"/>
                <w:szCs w:val="21"/>
              </w:rPr>
              <w:t>学号</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rPr>
            </w:pPr>
            <w:r>
              <w:rPr>
                <w:rFonts w:hint="eastAsia" w:ascii="宋体" w:hAnsi="宋体" w:eastAsia="宋体" w:cs="Times New Roman"/>
                <w:kern w:val="0"/>
                <w:sz w:val="21"/>
                <w:szCs w:val="21"/>
              </w:rPr>
              <w:t>姓名</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rPr>
            </w:pPr>
            <w:r>
              <w:rPr>
                <w:rFonts w:hint="eastAsia" w:ascii="宋体" w:hAnsi="宋体" w:eastAsia="宋体" w:cs="Times New Roman"/>
                <w:kern w:val="0"/>
                <w:sz w:val="21"/>
                <w:szCs w:val="21"/>
              </w:rPr>
              <w:t>性别</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rPr>
            </w:pPr>
            <w:r>
              <w:rPr>
                <w:rFonts w:hint="eastAsia" w:ascii="宋体" w:hAnsi="宋体" w:eastAsia="宋体" w:cs="Times New Roman"/>
                <w:kern w:val="0"/>
                <w:sz w:val="21"/>
                <w:szCs w:val="21"/>
              </w:rPr>
              <w:t>家庭地址</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rPr>
            </w:pPr>
            <w:r>
              <w:rPr>
                <w:rFonts w:hint="eastAsia" w:ascii="宋体" w:hAnsi="宋体" w:eastAsia="宋体" w:cs="Times New Roman"/>
                <w:kern w:val="0"/>
                <w:sz w:val="21"/>
                <w:szCs w:val="21"/>
              </w:rPr>
              <w:t>情况简介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能源与机械工程学院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ascii="宋体" w:hAnsi="宋体"/>
                <w:kern w:val="0"/>
                <w:sz w:val="21"/>
                <w:szCs w:val="21"/>
              </w:rPr>
              <w:t>2018013</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ascii="宋体" w:hAnsi="宋体"/>
                <w:kern w:val="0"/>
                <w:sz w:val="21"/>
                <w:szCs w:val="21"/>
              </w:rPr>
              <w:t>20180091</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谢彤</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女</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甘肃省天水市甘谷县大像山镇十里铺史家村中巷</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母亲在妹妹接送上学途中不慎摔伤，导致左胳膊肘粉碎性骨折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能源与机械工程学院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2018016</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20180185</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谭笑</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Times New Roman"/>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女</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rPr>
              <w:t>陕西省商洛市洛南县麻坪镇熊虎村1组16号</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家乡受洪水灾害，情况比较严重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0"/>
                <w:sz w:val="21"/>
                <w:szCs w:val="21"/>
                <w:lang w:val="en-US" w:eastAsia="zh-CN" w:bidi="ar-SA"/>
              </w:rPr>
            </w:pPr>
            <w:r>
              <w:rPr>
                <w:rFonts w:hint="eastAsia" w:ascii="宋体" w:hAnsi="宋体"/>
                <w:kern w:val="0"/>
                <w:sz w:val="21"/>
                <w:szCs w:val="21"/>
              </w:rPr>
              <w:t>1</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lang w:eastAsia="zh-CN"/>
              </w:rPr>
              <w:t>环境与化学工程</w:t>
            </w:r>
            <w:r>
              <w:rPr>
                <w:rFonts w:hint="eastAsia" w:ascii="宋体" w:hAnsi="宋体"/>
                <w:kern w:val="0"/>
                <w:sz w:val="21"/>
                <w:szCs w:val="21"/>
              </w:rPr>
              <w:t>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ascii="宋体" w:hAnsi="宋体"/>
                <w:kern w:val="0"/>
                <w:sz w:val="21"/>
                <w:szCs w:val="21"/>
              </w:rPr>
              <w:t>2017092</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ascii="宋体" w:hAnsi="宋体"/>
                <w:kern w:val="0"/>
                <w:sz w:val="21"/>
                <w:szCs w:val="21"/>
              </w:rPr>
              <w:t>20170407</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陈澳</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男</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河南省焦作市七贤镇云台花园</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家中父亲</w:t>
            </w:r>
            <w:r>
              <w:rPr>
                <w:rFonts w:hint="eastAsia" w:ascii="宋体" w:hAnsi="宋体"/>
                <w:kern w:val="0"/>
                <w:sz w:val="21"/>
                <w:szCs w:val="21"/>
                <w:lang w:eastAsia="zh-CN"/>
              </w:rPr>
              <w:t>因受工伤医治无效</w:t>
            </w:r>
            <w:r>
              <w:rPr>
                <w:rFonts w:hint="eastAsia" w:ascii="宋体" w:hAnsi="宋体"/>
                <w:kern w:val="0"/>
                <w:sz w:val="21"/>
                <w:szCs w:val="21"/>
              </w:rPr>
              <w:t>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0"/>
                <w:sz w:val="21"/>
                <w:szCs w:val="21"/>
                <w:lang w:val="en-US" w:eastAsia="zh-CN" w:bidi="ar-SA"/>
              </w:rPr>
            </w:pPr>
            <w:r>
              <w:rPr>
                <w:rFonts w:hint="eastAsia" w:ascii="宋体" w:hAnsi="宋体"/>
                <w:kern w:val="0"/>
                <w:sz w:val="21"/>
                <w:szCs w:val="21"/>
              </w:rPr>
              <w:t>1</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电气工程学院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2017024</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20170734</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张婧</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女</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新疆阿勒泰地区富蕴新步行街</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sz w:val="21"/>
                <w:szCs w:val="20"/>
              </w:rPr>
              <w:t>9月10日，学生在河北省保定市雄县被一辆越野车撞击到左下半部分腿导致软组织损伤，当晚入住雄县医院治疗，肇事司机当场逃逸，9月11日已经找到逃逸的肇事者，目前正在解决问题。医生建议住院治疗后再复查，目前该生不能下地行走。请假推迟返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0"/>
                <w:sz w:val="21"/>
                <w:szCs w:val="21"/>
                <w:lang w:val="en-US" w:eastAsia="zh-CN" w:bidi="ar-SA"/>
              </w:rPr>
            </w:pPr>
            <w:r>
              <w:rPr>
                <w:rFonts w:hint="eastAsia" w:ascii="宋体" w:hAnsi="宋体"/>
                <w:kern w:val="0"/>
                <w:sz w:val="21"/>
                <w:szCs w:val="21"/>
              </w:rPr>
              <w:t>2</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电气工程学院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2018021</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20180636</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ascii="宋体" w:hAnsi="宋体"/>
                <w:kern w:val="0"/>
                <w:sz w:val="21"/>
                <w:szCs w:val="21"/>
              </w:rPr>
              <w:t>曾宇龙</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男</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银川海亮国际社区7号地</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打篮球摔伤，韧带断裂，半月板损伤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0"/>
                <w:sz w:val="21"/>
                <w:szCs w:val="21"/>
                <w:lang w:val="en-US" w:eastAsia="zh-CN" w:bidi="ar-SA"/>
              </w:rPr>
            </w:pPr>
            <w:r>
              <w:rPr>
                <w:rFonts w:hint="eastAsia" w:ascii="宋体" w:hAnsi="宋体"/>
                <w:kern w:val="0"/>
                <w:sz w:val="21"/>
                <w:szCs w:val="21"/>
              </w:rPr>
              <w:t>1</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lang w:eastAsia="zh-CN"/>
              </w:rPr>
              <w:t>电子与信息工程</w:t>
            </w:r>
            <w:r>
              <w:rPr>
                <w:rFonts w:ascii="宋体" w:hAnsi="宋体"/>
                <w:kern w:val="0"/>
                <w:sz w:val="21"/>
                <w:szCs w:val="21"/>
              </w:rPr>
              <w:t>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2017112</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20171657</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ascii="宋体" w:hAnsi="宋体"/>
                <w:kern w:val="0"/>
                <w:sz w:val="21"/>
                <w:szCs w:val="21"/>
              </w:rPr>
              <w:t>秦佳雯</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ascii="宋体" w:hAnsi="宋体"/>
                <w:kern w:val="0"/>
                <w:sz w:val="21"/>
                <w:szCs w:val="21"/>
              </w:rPr>
              <w:t>女</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sz w:val="21"/>
                <w:szCs w:val="20"/>
              </w:rPr>
              <w:t>上海市崇明区向化老街65号</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kern w:val="0"/>
                <w:sz w:val="21"/>
                <w:szCs w:val="21"/>
                <w:lang w:val="en-US" w:eastAsia="zh-CN" w:bidi="ar-SA"/>
              </w:rPr>
            </w:pPr>
            <w:r>
              <w:rPr>
                <w:rFonts w:hint="eastAsia" w:ascii="宋体" w:hAnsi="宋体"/>
                <w:kern w:val="0"/>
                <w:sz w:val="21"/>
                <w:szCs w:val="21"/>
              </w:rPr>
              <w:t>母亲于4月份被检查出脑血管瘤，于9月份手术治疗，现正于恢复中。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经济与管理学院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2018212</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20182037</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彭鹏</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男</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上海市静安区黄山路280弄﻿9号楼502室</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被诊断为轻微精神分裂，在休学一年。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经济与管理学院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2018212</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20182011</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万月</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女</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上海市静安区大宁路883弄77号301室</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精神状态不稳定，休学一年。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3</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经济与管理学院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2018272</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20182217</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胡书婷</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女</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安徽省桐城市吕亭镇官塘村胡老队</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家乡发生水灾，附近街道被淹，无法通行，家里面的庄稼也因为发大水收成不好，损失比较严重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经济与管理学院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2017201</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20172081</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罗佳燚</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男</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贵州省贵阳市南明区富源南路</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奶奶意外摔倒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rPr>
              <w:t>1</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外国语学院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2019081</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20192429</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赖思佳</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女</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四川省仁寿县文林镇南坛路二段麓兰春都二期</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2019年12月11日经四川大学华西医院心理卫生中心诊断为“不伴有精神病性症状的重度抑郁发作”。目前该生坚持服药，情绪状态良好，学习状况正常。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rPr>
              <w:t>2</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外国语学院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2019281</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20192480</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王子璇</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女</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江苏省徐州市沛县大屯煤电公司12村8号楼404室</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在高中时有抑郁症（中度）的诊断史，且有三年的服药经历（直至高考结束）。自今年4月至6月期间，因亲子间的矛盾及学业压力，导致情绪起伏不断。王子璇目前情绪平稳，生活丰富，学业状况良好，按心理咨询的设置坚持和林臻老师做心理咨询，并不再纠结于插班生考试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rPr>
              <w:t>3</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外国语学院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2018082</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20182523</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储晓</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女</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安徽省凤台县城关镇</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2019年经上海市精神卫生中心诊断为重度抑郁症并辅以药物治疗，目前该生疫情期间身体和心理状况良好，情绪平稳对于专业课的学习也渐入佳境。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4</w:t>
            </w:r>
          </w:p>
        </w:tc>
        <w:tc>
          <w:tcPr>
            <w:tcW w:w="10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外国语学院</w:t>
            </w:r>
          </w:p>
        </w:tc>
        <w:tc>
          <w:tcPr>
            <w:tcW w:w="100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2019082</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20182523</w:t>
            </w:r>
          </w:p>
        </w:tc>
        <w:tc>
          <w:tcPr>
            <w:tcW w:w="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王鸿浩</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男</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山西省晋城市城区北环街</w:t>
            </w:r>
          </w:p>
        </w:tc>
        <w:tc>
          <w:tcPr>
            <w:tcW w:w="26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2020年6月，王鸿浩父母遭遇交通事故，寻找肇事者未果，父母在暑期住院接受治疗，刚恢复不久，家庭经济情况不佳。</w:t>
            </w:r>
          </w:p>
        </w:tc>
      </w:tr>
    </w:tbl>
    <w:p>
      <w:pPr>
        <w:keepNext w:val="0"/>
        <w:keepLines w:val="0"/>
        <w:pageBreakBefore w:val="0"/>
        <w:widowControl/>
        <w:kinsoku/>
        <w:wordWrap/>
        <w:overflowPunct/>
        <w:topLinePunct w:val="0"/>
        <w:autoSpaceDE/>
        <w:autoSpaceDN/>
        <w:bidi w:val="0"/>
        <w:adjustRightInd/>
        <w:snapToGrid/>
        <w:spacing w:line="360" w:lineRule="auto"/>
        <w:ind w:right="560"/>
        <w:textAlignment w:val="auto"/>
        <w:rPr>
          <w:rFonts w:hint="eastAsia" w:ascii="宋体" w:hAnsi="宋体" w:eastAsia="宋体" w:cs="宋体"/>
          <w:b/>
          <w:bCs/>
          <w:sz w:val="32"/>
          <w:szCs w:val="32"/>
          <w:lang w:val="en-US" w:eastAsia="zh-CN"/>
        </w:rPr>
      </w:pPr>
      <w:r>
        <w:rPr>
          <w:rFonts w:hint="eastAsia" w:ascii="宋体" w:hAnsi="宋体" w:eastAsia="宋体" w:cs="Times New Roman"/>
          <w:kern w:val="0"/>
          <w:sz w:val="21"/>
          <w:szCs w:val="21"/>
        </w:rPr>
        <w:t>制表：学生工作部（处）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jc w:val="both"/>
        <w:textAlignment w:val="auto"/>
        <w:outlineLvl w:val="9"/>
        <w:rPr>
          <w:rFonts w:hint="default" w:ascii="宋体" w:hAnsi="宋体" w:cs="宋体"/>
          <w:kern w:val="0"/>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2"/>
          <w:lang w:eastAsia="zh-CN"/>
        </w:rPr>
      </w:pPr>
    </w:p>
    <w:sectPr>
      <w:pgSz w:w="11906" w:h="16838"/>
      <w:pgMar w:top="1440"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7400D"/>
    <w:multiLevelType w:val="singleLevel"/>
    <w:tmpl w:val="A147400D"/>
    <w:lvl w:ilvl="0" w:tentative="0">
      <w:start w:val="1"/>
      <w:numFmt w:val="decimal"/>
      <w:suff w:val="nothing"/>
      <w:lvlText w:val="%1、"/>
      <w:lvlJc w:val="left"/>
    </w:lvl>
  </w:abstractNum>
  <w:abstractNum w:abstractNumId="1">
    <w:nsid w:val="C9D1EB4A"/>
    <w:multiLevelType w:val="singleLevel"/>
    <w:tmpl w:val="C9D1EB4A"/>
    <w:lvl w:ilvl="0" w:tentative="0">
      <w:start w:val="7"/>
      <w:numFmt w:val="decimal"/>
      <w:suff w:val="nothing"/>
      <w:lvlText w:val="%1、"/>
      <w:lvlJc w:val="left"/>
    </w:lvl>
  </w:abstractNum>
  <w:abstractNum w:abstractNumId="2">
    <w:nsid w:val="D95FF6CF"/>
    <w:multiLevelType w:val="singleLevel"/>
    <w:tmpl w:val="D95FF6CF"/>
    <w:lvl w:ilvl="0" w:tentative="0">
      <w:start w:val="1"/>
      <w:numFmt w:val="decimal"/>
      <w:suff w:val="nothing"/>
      <w:lvlText w:val="（%1）"/>
      <w:lvlJc w:val="left"/>
      <w:pPr>
        <w:ind w:left="440" w:leftChars="0" w:firstLine="0" w:firstLineChars="0"/>
      </w:pPr>
    </w:lvl>
  </w:abstractNum>
  <w:abstractNum w:abstractNumId="3">
    <w:nsid w:val="327BC2CD"/>
    <w:multiLevelType w:val="singleLevel"/>
    <w:tmpl w:val="327BC2CD"/>
    <w:lvl w:ilvl="0" w:tentative="0">
      <w:start w:val="2"/>
      <w:numFmt w:val="chineseCounting"/>
      <w:suff w:val="nothing"/>
      <w:lvlText w:val="%1、"/>
      <w:lvlJc w:val="left"/>
      <w:rPr>
        <w:rFonts w:hint="eastAsia"/>
      </w:rPr>
    </w:lvl>
  </w:abstractNum>
  <w:abstractNum w:abstractNumId="4">
    <w:nsid w:val="70CFE64A"/>
    <w:multiLevelType w:val="singleLevel"/>
    <w:tmpl w:val="70CFE64A"/>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44BBF"/>
    <w:rsid w:val="003E03ED"/>
    <w:rsid w:val="00453991"/>
    <w:rsid w:val="00704536"/>
    <w:rsid w:val="008D53AF"/>
    <w:rsid w:val="00AA5944"/>
    <w:rsid w:val="00C70976"/>
    <w:rsid w:val="00C769B0"/>
    <w:rsid w:val="010258DE"/>
    <w:rsid w:val="012B539F"/>
    <w:rsid w:val="0140261B"/>
    <w:rsid w:val="014B3726"/>
    <w:rsid w:val="014D67BF"/>
    <w:rsid w:val="015225A7"/>
    <w:rsid w:val="01F37AB4"/>
    <w:rsid w:val="02063D70"/>
    <w:rsid w:val="021325D0"/>
    <w:rsid w:val="02371BF3"/>
    <w:rsid w:val="026920DD"/>
    <w:rsid w:val="02CE6D05"/>
    <w:rsid w:val="02D37AD9"/>
    <w:rsid w:val="03452888"/>
    <w:rsid w:val="03670521"/>
    <w:rsid w:val="03B025BB"/>
    <w:rsid w:val="04120A03"/>
    <w:rsid w:val="05503BD9"/>
    <w:rsid w:val="0630201E"/>
    <w:rsid w:val="065C003E"/>
    <w:rsid w:val="065D7415"/>
    <w:rsid w:val="066842C7"/>
    <w:rsid w:val="073E58F8"/>
    <w:rsid w:val="074F1198"/>
    <w:rsid w:val="077969A5"/>
    <w:rsid w:val="07F6700C"/>
    <w:rsid w:val="080F3D71"/>
    <w:rsid w:val="08152344"/>
    <w:rsid w:val="082008CA"/>
    <w:rsid w:val="087A1272"/>
    <w:rsid w:val="08AA401F"/>
    <w:rsid w:val="09010AE4"/>
    <w:rsid w:val="09123717"/>
    <w:rsid w:val="09AB43B1"/>
    <w:rsid w:val="09AE0941"/>
    <w:rsid w:val="09D61D18"/>
    <w:rsid w:val="0A244BBF"/>
    <w:rsid w:val="0A6E5C3A"/>
    <w:rsid w:val="0AAF6F58"/>
    <w:rsid w:val="0AD367C0"/>
    <w:rsid w:val="0B0318A4"/>
    <w:rsid w:val="0B1D3F2E"/>
    <w:rsid w:val="0B712245"/>
    <w:rsid w:val="0B9B00C2"/>
    <w:rsid w:val="0BB50678"/>
    <w:rsid w:val="0BB529BB"/>
    <w:rsid w:val="0BC26C41"/>
    <w:rsid w:val="0BDE7F0E"/>
    <w:rsid w:val="0C0B120B"/>
    <w:rsid w:val="0C1A6EE8"/>
    <w:rsid w:val="0C1C76F2"/>
    <w:rsid w:val="0C202E06"/>
    <w:rsid w:val="0C42548C"/>
    <w:rsid w:val="0C603748"/>
    <w:rsid w:val="0C643D07"/>
    <w:rsid w:val="0CAE7612"/>
    <w:rsid w:val="0CB23FE3"/>
    <w:rsid w:val="0CB2780C"/>
    <w:rsid w:val="0D1073F9"/>
    <w:rsid w:val="0D144581"/>
    <w:rsid w:val="0D214B72"/>
    <w:rsid w:val="0D33076C"/>
    <w:rsid w:val="0D4D6B92"/>
    <w:rsid w:val="0D633976"/>
    <w:rsid w:val="0DD9180E"/>
    <w:rsid w:val="0E154CEA"/>
    <w:rsid w:val="0E247B80"/>
    <w:rsid w:val="0E343BB1"/>
    <w:rsid w:val="0E4D2EF5"/>
    <w:rsid w:val="0E5B570D"/>
    <w:rsid w:val="0E9B7C91"/>
    <w:rsid w:val="0EBA7825"/>
    <w:rsid w:val="0EDF08EA"/>
    <w:rsid w:val="0EE11715"/>
    <w:rsid w:val="0EE440B6"/>
    <w:rsid w:val="0F017911"/>
    <w:rsid w:val="0F381452"/>
    <w:rsid w:val="0F8C4643"/>
    <w:rsid w:val="0FDD116D"/>
    <w:rsid w:val="100B56B7"/>
    <w:rsid w:val="1052228D"/>
    <w:rsid w:val="10770F94"/>
    <w:rsid w:val="10FD7F26"/>
    <w:rsid w:val="11097BCD"/>
    <w:rsid w:val="11490360"/>
    <w:rsid w:val="117B53EF"/>
    <w:rsid w:val="11BF55E4"/>
    <w:rsid w:val="11ED2A0F"/>
    <w:rsid w:val="11FA7695"/>
    <w:rsid w:val="11FD24B4"/>
    <w:rsid w:val="120F15D4"/>
    <w:rsid w:val="12117798"/>
    <w:rsid w:val="123E6478"/>
    <w:rsid w:val="124F240E"/>
    <w:rsid w:val="129A3F21"/>
    <w:rsid w:val="12B42331"/>
    <w:rsid w:val="12CE3A99"/>
    <w:rsid w:val="130E7EC1"/>
    <w:rsid w:val="131817E1"/>
    <w:rsid w:val="136B0DA1"/>
    <w:rsid w:val="139E2644"/>
    <w:rsid w:val="13B5372C"/>
    <w:rsid w:val="13CB2C01"/>
    <w:rsid w:val="13D340F5"/>
    <w:rsid w:val="13EA4402"/>
    <w:rsid w:val="14381605"/>
    <w:rsid w:val="14A71FE3"/>
    <w:rsid w:val="14B713CB"/>
    <w:rsid w:val="14CF61DE"/>
    <w:rsid w:val="1541135D"/>
    <w:rsid w:val="154C4C2E"/>
    <w:rsid w:val="159B71C2"/>
    <w:rsid w:val="15B54C94"/>
    <w:rsid w:val="15D27DC7"/>
    <w:rsid w:val="160C69E3"/>
    <w:rsid w:val="16695CF6"/>
    <w:rsid w:val="1683471C"/>
    <w:rsid w:val="16C67D1E"/>
    <w:rsid w:val="171E31C8"/>
    <w:rsid w:val="172D7B70"/>
    <w:rsid w:val="175E266E"/>
    <w:rsid w:val="17611479"/>
    <w:rsid w:val="177A165E"/>
    <w:rsid w:val="17975310"/>
    <w:rsid w:val="17B46DEC"/>
    <w:rsid w:val="17C64B8F"/>
    <w:rsid w:val="18204B4A"/>
    <w:rsid w:val="18607510"/>
    <w:rsid w:val="18E17B3D"/>
    <w:rsid w:val="18FC775D"/>
    <w:rsid w:val="19173EA7"/>
    <w:rsid w:val="19A35058"/>
    <w:rsid w:val="19B128EC"/>
    <w:rsid w:val="19D50DAC"/>
    <w:rsid w:val="19DB2C49"/>
    <w:rsid w:val="19E610C3"/>
    <w:rsid w:val="1A2A2C45"/>
    <w:rsid w:val="1A4967F2"/>
    <w:rsid w:val="1A5E6583"/>
    <w:rsid w:val="1A884777"/>
    <w:rsid w:val="1A9E6C8F"/>
    <w:rsid w:val="1AA56CAF"/>
    <w:rsid w:val="1B3E44DD"/>
    <w:rsid w:val="1B3E6F8E"/>
    <w:rsid w:val="1B507385"/>
    <w:rsid w:val="1B8C7108"/>
    <w:rsid w:val="1B9F1513"/>
    <w:rsid w:val="1C4965E8"/>
    <w:rsid w:val="1C8572B3"/>
    <w:rsid w:val="1CBA3DE1"/>
    <w:rsid w:val="1CC9478A"/>
    <w:rsid w:val="1CF24B58"/>
    <w:rsid w:val="1D160807"/>
    <w:rsid w:val="1D1F4A1E"/>
    <w:rsid w:val="1D396E99"/>
    <w:rsid w:val="1D746F40"/>
    <w:rsid w:val="1DA04597"/>
    <w:rsid w:val="1DB81372"/>
    <w:rsid w:val="1DB95336"/>
    <w:rsid w:val="1DBF5365"/>
    <w:rsid w:val="1DDC6A53"/>
    <w:rsid w:val="1DF73374"/>
    <w:rsid w:val="1E046851"/>
    <w:rsid w:val="1E114058"/>
    <w:rsid w:val="1E13061F"/>
    <w:rsid w:val="1E1B5118"/>
    <w:rsid w:val="1EB40B26"/>
    <w:rsid w:val="1EB6256F"/>
    <w:rsid w:val="1EC45572"/>
    <w:rsid w:val="1F6B1EC0"/>
    <w:rsid w:val="1F834EA5"/>
    <w:rsid w:val="1FBC498C"/>
    <w:rsid w:val="1FD00C88"/>
    <w:rsid w:val="1FFC5F5B"/>
    <w:rsid w:val="20383C67"/>
    <w:rsid w:val="204106EA"/>
    <w:rsid w:val="204A70E2"/>
    <w:rsid w:val="20812506"/>
    <w:rsid w:val="208E022B"/>
    <w:rsid w:val="20C123D0"/>
    <w:rsid w:val="20CE2285"/>
    <w:rsid w:val="211F01C1"/>
    <w:rsid w:val="21216349"/>
    <w:rsid w:val="21262244"/>
    <w:rsid w:val="21B50BC0"/>
    <w:rsid w:val="21B73504"/>
    <w:rsid w:val="21B93CB9"/>
    <w:rsid w:val="21DE2A96"/>
    <w:rsid w:val="221877E0"/>
    <w:rsid w:val="222957FF"/>
    <w:rsid w:val="222C08B2"/>
    <w:rsid w:val="223177F8"/>
    <w:rsid w:val="225C56DF"/>
    <w:rsid w:val="22855352"/>
    <w:rsid w:val="228B5A1A"/>
    <w:rsid w:val="22A1062A"/>
    <w:rsid w:val="22CF47A1"/>
    <w:rsid w:val="22DC3164"/>
    <w:rsid w:val="230D6B6C"/>
    <w:rsid w:val="230F497A"/>
    <w:rsid w:val="23612236"/>
    <w:rsid w:val="2370319A"/>
    <w:rsid w:val="238A3ADD"/>
    <w:rsid w:val="23AF7924"/>
    <w:rsid w:val="23E67FEE"/>
    <w:rsid w:val="23EF0E4C"/>
    <w:rsid w:val="240E334F"/>
    <w:rsid w:val="242672C8"/>
    <w:rsid w:val="243909B3"/>
    <w:rsid w:val="243E0F85"/>
    <w:rsid w:val="243E6B30"/>
    <w:rsid w:val="24473164"/>
    <w:rsid w:val="246024B4"/>
    <w:rsid w:val="2493793B"/>
    <w:rsid w:val="24D31024"/>
    <w:rsid w:val="25422C47"/>
    <w:rsid w:val="25604229"/>
    <w:rsid w:val="25760689"/>
    <w:rsid w:val="257D079B"/>
    <w:rsid w:val="25D03185"/>
    <w:rsid w:val="25FE3C00"/>
    <w:rsid w:val="262260B5"/>
    <w:rsid w:val="2692004C"/>
    <w:rsid w:val="27373FE4"/>
    <w:rsid w:val="27731296"/>
    <w:rsid w:val="27F771DF"/>
    <w:rsid w:val="2828627E"/>
    <w:rsid w:val="285C0C58"/>
    <w:rsid w:val="28607836"/>
    <w:rsid w:val="28AA5154"/>
    <w:rsid w:val="291F17F1"/>
    <w:rsid w:val="29D9461F"/>
    <w:rsid w:val="2A0A680D"/>
    <w:rsid w:val="2A0B1B1A"/>
    <w:rsid w:val="2A3E234D"/>
    <w:rsid w:val="2A892691"/>
    <w:rsid w:val="2B0508C6"/>
    <w:rsid w:val="2B06212E"/>
    <w:rsid w:val="2B1633A6"/>
    <w:rsid w:val="2B2F19EC"/>
    <w:rsid w:val="2B377391"/>
    <w:rsid w:val="2B384A8A"/>
    <w:rsid w:val="2B535E6C"/>
    <w:rsid w:val="2B6F2354"/>
    <w:rsid w:val="2B8C0F07"/>
    <w:rsid w:val="2BC05DBF"/>
    <w:rsid w:val="2BEB096C"/>
    <w:rsid w:val="2C142ABB"/>
    <w:rsid w:val="2C2C130B"/>
    <w:rsid w:val="2C3B5ED5"/>
    <w:rsid w:val="2C652EDF"/>
    <w:rsid w:val="2C8A2124"/>
    <w:rsid w:val="2CB021AC"/>
    <w:rsid w:val="2CDE0B88"/>
    <w:rsid w:val="2CE940B7"/>
    <w:rsid w:val="2CF36086"/>
    <w:rsid w:val="2D2A777A"/>
    <w:rsid w:val="2D3E0452"/>
    <w:rsid w:val="2DC431D7"/>
    <w:rsid w:val="2DD514B0"/>
    <w:rsid w:val="2DF4324B"/>
    <w:rsid w:val="2DF47E5A"/>
    <w:rsid w:val="2E1E3FC1"/>
    <w:rsid w:val="2E1E494E"/>
    <w:rsid w:val="2E40718C"/>
    <w:rsid w:val="2E6F19A4"/>
    <w:rsid w:val="2E81268E"/>
    <w:rsid w:val="2E9B77FE"/>
    <w:rsid w:val="2EB46250"/>
    <w:rsid w:val="2EBC659D"/>
    <w:rsid w:val="2ED244A5"/>
    <w:rsid w:val="2ED56BB3"/>
    <w:rsid w:val="2F0D1DB4"/>
    <w:rsid w:val="2F2A7993"/>
    <w:rsid w:val="2F2C1B01"/>
    <w:rsid w:val="2F6B206D"/>
    <w:rsid w:val="2F7970C4"/>
    <w:rsid w:val="2F83708F"/>
    <w:rsid w:val="2F9B5B00"/>
    <w:rsid w:val="2FBB4F94"/>
    <w:rsid w:val="2FC92B33"/>
    <w:rsid w:val="302501EB"/>
    <w:rsid w:val="3030449C"/>
    <w:rsid w:val="308500A6"/>
    <w:rsid w:val="30A375EE"/>
    <w:rsid w:val="30CC0913"/>
    <w:rsid w:val="31335EDD"/>
    <w:rsid w:val="31457345"/>
    <w:rsid w:val="319D1ACE"/>
    <w:rsid w:val="31B876BB"/>
    <w:rsid w:val="31E15D95"/>
    <w:rsid w:val="32065621"/>
    <w:rsid w:val="321B0C2E"/>
    <w:rsid w:val="325641F0"/>
    <w:rsid w:val="32806DF8"/>
    <w:rsid w:val="331601C4"/>
    <w:rsid w:val="331B1BE2"/>
    <w:rsid w:val="332A6EE7"/>
    <w:rsid w:val="33773B2D"/>
    <w:rsid w:val="339434EA"/>
    <w:rsid w:val="33A45942"/>
    <w:rsid w:val="33E46BD9"/>
    <w:rsid w:val="343A707A"/>
    <w:rsid w:val="34752D72"/>
    <w:rsid w:val="34785B78"/>
    <w:rsid w:val="3480452F"/>
    <w:rsid w:val="34D77ABE"/>
    <w:rsid w:val="35363FAB"/>
    <w:rsid w:val="35432013"/>
    <w:rsid w:val="356D744D"/>
    <w:rsid w:val="35932F95"/>
    <w:rsid w:val="359E355E"/>
    <w:rsid w:val="35C01941"/>
    <w:rsid w:val="35C66612"/>
    <w:rsid w:val="35D47756"/>
    <w:rsid w:val="35F16A24"/>
    <w:rsid w:val="36497BC1"/>
    <w:rsid w:val="36553836"/>
    <w:rsid w:val="369702D6"/>
    <w:rsid w:val="36EF5968"/>
    <w:rsid w:val="370548C0"/>
    <w:rsid w:val="376B23AE"/>
    <w:rsid w:val="3797569D"/>
    <w:rsid w:val="381945D1"/>
    <w:rsid w:val="384178AF"/>
    <w:rsid w:val="38447036"/>
    <w:rsid w:val="38491861"/>
    <w:rsid w:val="384E57A6"/>
    <w:rsid w:val="3855619C"/>
    <w:rsid w:val="38724560"/>
    <w:rsid w:val="38C43E1C"/>
    <w:rsid w:val="38E30426"/>
    <w:rsid w:val="38E37298"/>
    <w:rsid w:val="393D7C10"/>
    <w:rsid w:val="39A0598E"/>
    <w:rsid w:val="39A87D2E"/>
    <w:rsid w:val="39AA5AD0"/>
    <w:rsid w:val="39AC4A00"/>
    <w:rsid w:val="3A1357AC"/>
    <w:rsid w:val="3A1F6DF4"/>
    <w:rsid w:val="3A373F05"/>
    <w:rsid w:val="3A5325E8"/>
    <w:rsid w:val="3A9806E0"/>
    <w:rsid w:val="3A9E24EC"/>
    <w:rsid w:val="3ABF1688"/>
    <w:rsid w:val="3AF5451C"/>
    <w:rsid w:val="3AFC06DF"/>
    <w:rsid w:val="3B070935"/>
    <w:rsid w:val="3B4F5488"/>
    <w:rsid w:val="3BA656E8"/>
    <w:rsid w:val="3BD046AF"/>
    <w:rsid w:val="3BFF4602"/>
    <w:rsid w:val="3C1F4593"/>
    <w:rsid w:val="3C207ECC"/>
    <w:rsid w:val="3C422DA3"/>
    <w:rsid w:val="3C730FD3"/>
    <w:rsid w:val="3C9206B5"/>
    <w:rsid w:val="3CEB4EAB"/>
    <w:rsid w:val="3D74477A"/>
    <w:rsid w:val="3D751886"/>
    <w:rsid w:val="3E5B0BFC"/>
    <w:rsid w:val="3E5B4B0C"/>
    <w:rsid w:val="3E6904A9"/>
    <w:rsid w:val="3EB66FA6"/>
    <w:rsid w:val="3F141BEF"/>
    <w:rsid w:val="3F70450E"/>
    <w:rsid w:val="3F830AE9"/>
    <w:rsid w:val="40380434"/>
    <w:rsid w:val="40627075"/>
    <w:rsid w:val="40D441AE"/>
    <w:rsid w:val="40E053AE"/>
    <w:rsid w:val="4107750E"/>
    <w:rsid w:val="411C3640"/>
    <w:rsid w:val="41430193"/>
    <w:rsid w:val="415300B3"/>
    <w:rsid w:val="417305CA"/>
    <w:rsid w:val="417A5708"/>
    <w:rsid w:val="41B54CBF"/>
    <w:rsid w:val="41DF2A05"/>
    <w:rsid w:val="41E43CE4"/>
    <w:rsid w:val="41ED411B"/>
    <w:rsid w:val="420B3CE4"/>
    <w:rsid w:val="420E3D1F"/>
    <w:rsid w:val="42D232D1"/>
    <w:rsid w:val="43275E0E"/>
    <w:rsid w:val="4333516A"/>
    <w:rsid w:val="43511AA0"/>
    <w:rsid w:val="437E4497"/>
    <w:rsid w:val="43953564"/>
    <w:rsid w:val="43E72049"/>
    <w:rsid w:val="440C6A83"/>
    <w:rsid w:val="443B3A56"/>
    <w:rsid w:val="45050F88"/>
    <w:rsid w:val="45AD753A"/>
    <w:rsid w:val="464574CC"/>
    <w:rsid w:val="46664D9A"/>
    <w:rsid w:val="469439B6"/>
    <w:rsid w:val="46B2182D"/>
    <w:rsid w:val="46CD58A9"/>
    <w:rsid w:val="473F0E7C"/>
    <w:rsid w:val="47483188"/>
    <w:rsid w:val="47A073A7"/>
    <w:rsid w:val="47D23963"/>
    <w:rsid w:val="47DF7A8E"/>
    <w:rsid w:val="48057FE5"/>
    <w:rsid w:val="488F2EA1"/>
    <w:rsid w:val="48C25FE2"/>
    <w:rsid w:val="49433CFB"/>
    <w:rsid w:val="494D1752"/>
    <w:rsid w:val="49565BF4"/>
    <w:rsid w:val="49B5611B"/>
    <w:rsid w:val="4A35152D"/>
    <w:rsid w:val="4A846723"/>
    <w:rsid w:val="4AAE7D48"/>
    <w:rsid w:val="4AAF6701"/>
    <w:rsid w:val="4ABC02F4"/>
    <w:rsid w:val="4B627C68"/>
    <w:rsid w:val="4B8837A5"/>
    <w:rsid w:val="4BAA143F"/>
    <w:rsid w:val="4BBF46BE"/>
    <w:rsid w:val="4BCA20B1"/>
    <w:rsid w:val="4BFB15EC"/>
    <w:rsid w:val="4C546D9C"/>
    <w:rsid w:val="4C747127"/>
    <w:rsid w:val="4D195840"/>
    <w:rsid w:val="4D542201"/>
    <w:rsid w:val="4DA648A1"/>
    <w:rsid w:val="4DA7799F"/>
    <w:rsid w:val="4DCE564A"/>
    <w:rsid w:val="4E0C3BFD"/>
    <w:rsid w:val="4E372044"/>
    <w:rsid w:val="4E561DDD"/>
    <w:rsid w:val="4E9C0665"/>
    <w:rsid w:val="4E9E0BBD"/>
    <w:rsid w:val="4EB04547"/>
    <w:rsid w:val="4ED53578"/>
    <w:rsid w:val="4EE32CD2"/>
    <w:rsid w:val="4F250C5A"/>
    <w:rsid w:val="4F3023CA"/>
    <w:rsid w:val="4F382C64"/>
    <w:rsid w:val="4F5365FB"/>
    <w:rsid w:val="4F5711B4"/>
    <w:rsid w:val="4F805D14"/>
    <w:rsid w:val="4F816487"/>
    <w:rsid w:val="4FB90848"/>
    <w:rsid w:val="4FD8260B"/>
    <w:rsid w:val="5026720A"/>
    <w:rsid w:val="502C2087"/>
    <w:rsid w:val="502F3979"/>
    <w:rsid w:val="505013DD"/>
    <w:rsid w:val="50657F45"/>
    <w:rsid w:val="507B7ED9"/>
    <w:rsid w:val="50850462"/>
    <w:rsid w:val="50ED4BA6"/>
    <w:rsid w:val="510A1CAF"/>
    <w:rsid w:val="512245F9"/>
    <w:rsid w:val="5134753F"/>
    <w:rsid w:val="514A5041"/>
    <w:rsid w:val="515132DF"/>
    <w:rsid w:val="52127B94"/>
    <w:rsid w:val="52187209"/>
    <w:rsid w:val="52637181"/>
    <w:rsid w:val="52774321"/>
    <w:rsid w:val="528046E2"/>
    <w:rsid w:val="52A90BD8"/>
    <w:rsid w:val="53173E18"/>
    <w:rsid w:val="53514751"/>
    <w:rsid w:val="53945F37"/>
    <w:rsid w:val="53AF3CA3"/>
    <w:rsid w:val="54A01462"/>
    <w:rsid w:val="54A4549B"/>
    <w:rsid w:val="54D742F0"/>
    <w:rsid w:val="54E46465"/>
    <w:rsid w:val="54E93423"/>
    <w:rsid w:val="55036295"/>
    <w:rsid w:val="550B5F7A"/>
    <w:rsid w:val="551D61D0"/>
    <w:rsid w:val="555D0AB8"/>
    <w:rsid w:val="5565217F"/>
    <w:rsid w:val="55817D80"/>
    <w:rsid w:val="558F45BC"/>
    <w:rsid w:val="55B91A0C"/>
    <w:rsid w:val="55FE516A"/>
    <w:rsid w:val="560E6483"/>
    <w:rsid w:val="56AF7D65"/>
    <w:rsid w:val="56D31FF7"/>
    <w:rsid w:val="56D8056D"/>
    <w:rsid w:val="56DD5593"/>
    <w:rsid w:val="56F743B3"/>
    <w:rsid w:val="56FE6AFC"/>
    <w:rsid w:val="57182AB0"/>
    <w:rsid w:val="5721522E"/>
    <w:rsid w:val="572B2C2A"/>
    <w:rsid w:val="57746995"/>
    <w:rsid w:val="57881A44"/>
    <w:rsid w:val="57B24461"/>
    <w:rsid w:val="57B337B8"/>
    <w:rsid w:val="57CE2EF3"/>
    <w:rsid w:val="57DE7B37"/>
    <w:rsid w:val="57E954DB"/>
    <w:rsid w:val="5837577D"/>
    <w:rsid w:val="585D1B51"/>
    <w:rsid w:val="58B34D66"/>
    <w:rsid w:val="58E80B84"/>
    <w:rsid w:val="59000D05"/>
    <w:rsid w:val="5919219F"/>
    <w:rsid w:val="59C55334"/>
    <w:rsid w:val="59E05EBE"/>
    <w:rsid w:val="5A074557"/>
    <w:rsid w:val="5B254C1E"/>
    <w:rsid w:val="5B5C19C9"/>
    <w:rsid w:val="5B610012"/>
    <w:rsid w:val="5BC0243D"/>
    <w:rsid w:val="5BCB7120"/>
    <w:rsid w:val="5BD41FBA"/>
    <w:rsid w:val="5BED7877"/>
    <w:rsid w:val="5BFA10DF"/>
    <w:rsid w:val="5C383488"/>
    <w:rsid w:val="5C8B5B66"/>
    <w:rsid w:val="5CA21359"/>
    <w:rsid w:val="5CAC47E9"/>
    <w:rsid w:val="5CD05FFF"/>
    <w:rsid w:val="5CE27797"/>
    <w:rsid w:val="5CF7275A"/>
    <w:rsid w:val="5DC2104E"/>
    <w:rsid w:val="5DD2621D"/>
    <w:rsid w:val="5DFF19D9"/>
    <w:rsid w:val="5E3138DA"/>
    <w:rsid w:val="5E622351"/>
    <w:rsid w:val="5E85389A"/>
    <w:rsid w:val="5E87286A"/>
    <w:rsid w:val="5E9A3817"/>
    <w:rsid w:val="5EBF2BC1"/>
    <w:rsid w:val="5F437C6E"/>
    <w:rsid w:val="5FC6095E"/>
    <w:rsid w:val="5FEB33B9"/>
    <w:rsid w:val="601049DF"/>
    <w:rsid w:val="608C468E"/>
    <w:rsid w:val="6099790B"/>
    <w:rsid w:val="60A36999"/>
    <w:rsid w:val="60C108FE"/>
    <w:rsid w:val="60D0724E"/>
    <w:rsid w:val="60F6288E"/>
    <w:rsid w:val="61005479"/>
    <w:rsid w:val="613933A9"/>
    <w:rsid w:val="613D3FC8"/>
    <w:rsid w:val="614418F5"/>
    <w:rsid w:val="61582321"/>
    <w:rsid w:val="616B5E7A"/>
    <w:rsid w:val="61780FF0"/>
    <w:rsid w:val="61C61244"/>
    <w:rsid w:val="61DF5256"/>
    <w:rsid w:val="61F80908"/>
    <w:rsid w:val="624765FA"/>
    <w:rsid w:val="62546765"/>
    <w:rsid w:val="62C24769"/>
    <w:rsid w:val="62EE2909"/>
    <w:rsid w:val="630F32C3"/>
    <w:rsid w:val="63115627"/>
    <w:rsid w:val="632F5DF1"/>
    <w:rsid w:val="639424CB"/>
    <w:rsid w:val="644F15F7"/>
    <w:rsid w:val="646E79D7"/>
    <w:rsid w:val="64B9680D"/>
    <w:rsid w:val="64E340B9"/>
    <w:rsid w:val="64E76171"/>
    <w:rsid w:val="64F8539F"/>
    <w:rsid w:val="65030E1D"/>
    <w:rsid w:val="651547AF"/>
    <w:rsid w:val="652A7F99"/>
    <w:rsid w:val="65467452"/>
    <w:rsid w:val="6580243A"/>
    <w:rsid w:val="660C7CE3"/>
    <w:rsid w:val="66141FF0"/>
    <w:rsid w:val="66450758"/>
    <w:rsid w:val="66EA5DC1"/>
    <w:rsid w:val="66FC5B94"/>
    <w:rsid w:val="67385E68"/>
    <w:rsid w:val="676573DE"/>
    <w:rsid w:val="67846AB7"/>
    <w:rsid w:val="67B71F5D"/>
    <w:rsid w:val="67D7770E"/>
    <w:rsid w:val="680B4C5A"/>
    <w:rsid w:val="68755C41"/>
    <w:rsid w:val="6878041F"/>
    <w:rsid w:val="6939403C"/>
    <w:rsid w:val="69A809D9"/>
    <w:rsid w:val="69D93FED"/>
    <w:rsid w:val="69E21B5D"/>
    <w:rsid w:val="6ABF46C1"/>
    <w:rsid w:val="6B071B62"/>
    <w:rsid w:val="6B4D02EE"/>
    <w:rsid w:val="6B5C5C89"/>
    <w:rsid w:val="6B82055C"/>
    <w:rsid w:val="6BB71291"/>
    <w:rsid w:val="6C226AA2"/>
    <w:rsid w:val="6C42331E"/>
    <w:rsid w:val="6C451C24"/>
    <w:rsid w:val="6C5558A5"/>
    <w:rsid w:val="6D905221"/>
    <w:rsid w:val="6D9539F1"/>
    <w:rsid w:val="6E691D29"/>
    <w:rsid w:val="6ED43601"/>
    <w:rsid w:val="6F561EFC"/>
    <w:rsid w:val="6F676FA6"/>
    <w:rsid w:val="6F6E2F6A"/>
    <w:rsid w:val="6F946443"/>
    <w:rsid w:val="6FC31844"/>
    <w:rsid w:val="6FCD60D2"/>
    <w:rsid w:val="6FDE5A4C"/>
    <w:rsid w:val="705324BF"/>
    <w:rsid w:val="706E5073"/>
    <w:rsid w:val="70D816E2"/>
    <w:rsid w:val="70EB4527"/>
    <w:rsid w:val="70FD3554"/>
    <w:rsid w:val="718B557A"/>
    <w:rsid w:val="71996829"/>
    <w:rsid w:val="71D80085"/>
    <w:rsid w:val="71DB4EEE"/>
    <w:rsid w:val="72F308F3"/>
    <w:rsid w:val="72FA0F13"/>
    <w:rsid w:val="73072152"/>
    <w:rsid w:val="732261B3"/>
    <w:rsid w:val="7350483D"/>
    <w:rsid w:val="73951436"/>
    <w:rsid w:val="73D70286"/>
    <w:rsid w:val="73EC13B6"/>
    <w:rsid w:val="74C010C0"/>
    <w:rsid w:val="74C9218B"/>
    <w:rsid w:val="74CB5348"/>
    <w:rsid w:val="750D15EC"/>
    <w:rsid w:val="751E2850"/>
    <w:rsid w:val="751E366D"/>
    <w:rsid w:val="752249B7"/>
    <w:rsid w:val="75827D3F"/>
    <w:rsid w:val="75C75B25"/>
    <w:rsid w:val="75CC7904"/>
    <w:rsid w:val="763A31EC"/>
    <w:rsid w:val="76A770D5"/>
    <w:rsid w:val="76BC3EDE"/>
    <w:rsid w:val="76D5175D"/>
    <w:rsid w:val="76F13DB3"/>
    <w:rsid w:val="770050F0"/>
    <w:rsid w:val="77162C66"/>
    <w:rsid w:val="77937D07"/>
    <w:rsid w:val="779E2830"/>
    <w:rsid w:val="77AF4E11"/>
    <w:rsid w:val="77C6395E"/>
    <w:rsid w:val="77CA5A1D"/>
    <w:rsid w:val="77DA3D77"/>
    <w:rsid w:val="77DB707B"/>
    <w:rsid w:val="77E44C7C"/>
    <w:rsid w:val="77F462A6"/>
    <w:rsid w:val="787D7F78"/>
    <w:rsid w:val="789926E7"/>
    <w:rsid w:val="78DA0F57"/>
    <w:rsid w:val="78EC3F5C"/>
    <w:rsid w:val="790F5406"/>
    <w:rsid w:val="798375F9"/>
    <w:rsid w:val="79DA2173"/>
    <w:rsid w:val="7A3448BC"/>
    <w:rsid w:val="7A561BC4"/>
    <w:rsid w:val="7A69103B"/>
    <w:rsid w:val="7A8F5317"/>
    <w:rsid w:val="7AAF26D7"/>
    <w:rsid w:val="7AB66315"/>
    <w:rsid w:val="7AC123F6"/>
    <w:rsid w:val="7B1E0D27"/>
    <w:rsid w:val="7BC75F26"/>
    <w:rsid w:val="7BCE0AC6"/>
    <w:rsid w:val="7BE4193E"/>
    <w:rsid w:val="7C3F1B2A"/>
    <w:rsid w:val="7C8D3FD3"/>
    <w:rsid w:val="7C906F1D"/>
    <w:rsid w:val="7CDF1996"/>
    <w:rsid w:val="7D1B63FD"/>
    <w:rsid w:val="7D4A7C7C"/>
    <w:rsid w:val="7D4D317A"/>
    <w:rsid w:val="7D57715A"/>
    <w:rsid w:val="7D5F63B6"/>
    <w:rsid w:val="7D6A03C4"/>
    <w:rsid w:val="7D7E1C3C"/>
    <w:rsid w:val="7DB74586"/>
    <w:rsid w:val="7DBE381F"/>
    <w:rsid w:val="7E525037"/>
    <w:rsid w:val="7E5B0D70"/>
    <w:rsid w:val="7F413551"/>
    <w:rsid w:val="7F641E04"/>
    <w:rsid w:val="7F6A3F11"/>
    <w:rsid w:val="7F8735E0"/>
    <w:rsid w:val="7F9B0932"/>
    <w:rsid w:val="7FBD7392"/>
    <w:rsid w:val="7FFE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2020-09-17T04:22:00Z</dcterms:created>
  <dc:creator>郭倩茹</dc:creator>
  <cp:lastModifiedBy>郭倩茹</cp:lastModifiedBy>
  <dcterms:modified xsi:type="dcterms:W3CDTF">2020-09-17T08:03:25Z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